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321" w:rsidRDefault="00F86321" w:rsidP="00F86321">
      <w:pPr>
        <w:pStyle w:val="NoSpacing"/>
      </w:pPr>
      <w:bookmarkStart w:id="0" w:name="_GoBack"/>
      <w:r>
        <w:t>Fran</w:t>
      </w:r>
      <w:r w:rsidR="004A0F51">
        <w:t>conia Conservation Commission</w:t>
      </w:r>
    </w:p>
    <w:bookmarkEnd w:id="0"/>
    <w:p w:rsidR="00F86321" w:rsidRDefault="004A0F51" w:rsidP="00F86321">
      <w:pPr>
        <w:pStyle w:val="NoSpacing"/>
      </w:pPr>
      <w:r>
        <w:t xml:space="preserve">Meeting:    </w:t>
      </w:r>
      <w:r w:rsidR="00372F40">
        <w:t>Oct 27</w:t>
      </w:r>
      <w:r w:rsidR="00B964A2">
        <w:t xml:space="preserve">, </w:t>
      </w:r>
      <w:proofErr w:type="gramStart"/>
      <w:r w:rsidR="00B964A2">
        <w:t>2016</w:t>
      </w:r>
      <w:r w:rsidR="00C62066">
        <w:t xml:space="preserve">  8</w:t>
      </w:r>
      <w:proofErr w:type="gramEnd"/>
      <w:r w:rsidR="00C62066">
        <w:t xml:space="preserve"> am</w:t>
      </w:r>
    </w:p>
    <w:p w:rsidR="00A631D6" w:rsidRDefault="00B709A1" w:rsidP="00B709A1">
      <w:pPr>
        <w:pStyle w:val="NoSpacing"/>
      </w:pPr>
      <w:r>
        <w:t xml:space="preserve">Members present:   Mary Grote, Ginny </w:t>
      </w:r>
      <w:proofErr w:type="spellStart"/>
      <w:r>
        <w:t>Jeffryes</w:t>
      </w:r>
      <w:proofErr w:type="spellEnd"/>
      <w:r w:rsidR="00174FEF">
        <w:t>, Kim</w:t>
      </w:r>
      <w:r w:rsidR="00F673F3">
        <w:t xml:space="preserve"> Cowles</w:t>
      </w:r>
      <w:proofErr w:type="gramStart"/>
      <w:r w:rsidR="00F673F3">
        <w:t xml:space="preserve">, </w:t>
      </w:r>
      <w:r w:rsidR="00C62066">
        <w:t xml:space="preserve"> Red</w:t>
      </w:r>
      <w:proofErr w:type="gramEnd"/>
      <w:r w:rsidR="00C62066">
        <w:t xml:space="preserve"> McCarthy, Chris Nicodemus.</w:t>
      </w:r>
    </w:p>
    <w:p w:rsidR="00B709A1" w:rsidRDefault="00B709A1" w:rsidP="00B709A1">
      <w:pPr>
        <w:pStyle w:val="NoSpacing"/>
      </w:pPr>
    </w:p>
    <w:p w:rsidR="00C62066" w:rsidRDefault="00B964A2" w:rsidP="00B709A1">
      <w:pPr>
        <w:pStyle w:val="NoSpacing"/>
      </w:pPr>
      <w:r>
        <w:t>Minutes of 9/30/</w:t>
      </w:r>
      <w:r w:rsidR="00F673F3">
        <w:t xml:space="preserve">2016 reviewed.  </w:t>
      </w:r>
      <w:r w:rsidR="00C62066">
        <w:t xml:space="preserve"> </w:t>
      </w:r>
      <w:r w:rsidR="00F673F3">
        <w:t xml:space="preserve">Chris moved to approve, Red seconds, unanimously </w:t>
      </w:r>
      <w:r w:rsidR="00C62066">
        <w:t>approved.</w:t>
      </w:r>
    </w:p>
    <w:p w:rsidR="00F673F3" w:rsidRDefault="00F673F3" w:rsidP="00B709A1">
      <w:pPr>
        <w:pStyle w:val="NoSpacing"/>
      </w:pPr>
    </w:p>
    <w:p w:rsidR="00D24BAA" w:rsidRDefault="00265912" w:rsidP="00B709A1">
      <w:pPr>
        <w:pStyle w:val="NoSpacing"/>
      </w:pPr>
      <w:r>
        <w:t>Update on R</w:t>
      </w:r>
      <w:r w:rsidR="00813972">
        <w:t xml:space="preserve">ails to Trails grant:    </w:t>
      </w:r>
      <w:r w:rsidR="00F673F3">
        <w:t xml:space="preserve">Dave </w:t>
      </w:r>
      <w:proofErr w:type="spellStart"/>
      <w:r w:rsidR="00F673F3">
        <w:t>Govatski</w:t>
      </w:r>
      <w:proofErr w:type="spellEnd"/>
      <w:r w:rsidR="00F673F3">
        <w:t xml:space="preserve"> </w:t>
      </w:r>
      <w:r w:rsidR="00DD40D9">
        <w:t xml:space="preserve">from Jefferson </w:t>
      </w:r>
      <w:r w:rsidR="00F673F3">
        <w:t xml:space="preserve">will walk the </w:t>
      </w:r>
      <w:r w:rsidR="00DD40D9">
        <w:t xml:space="preserve">initial </w:t>
      </w:r>
      <w:r w:rsidR="00F673F3">
        <w:t>part of Gale River Trai</w:t>
      </w:r>
      <w:r w:rsidR="00DD40D9">
        <w:t xml:space="preserve">l with us on Nov 6 at 1pm for his expertise about ideas for how to approach improving it for wheelchair accessibility.  </w:t>
      </w:r>
    </w:p>
    <w:p w:rsidR="00F673F3" w:rsidRDefault="00F673F3" w:rsidP="00B709A1">
      <w:pPr>
        <w:pStyle w:val="NoSpacing"/>
      </w:pPr>
    </w:p>
    <w:p w:rsidR="00760474" w:rsidRDefault="00284230" w:rsidP="00D24BAA">
      <w:pPr>
        <w:pStyle w:val="NoSpacing"/>
      </w:pPr>
      <w:r>
        <w:t>New CC</w:t>
      </w:r>
      <w:r w:rsidR="00DD40D9">
        <w:t xml:space="preserve"> member(s) </w:t>
      </w:r>
      <w:r w:rsidR="00F673F3">
        <w:t>– 2 po</w:t>
      </w:r>
      <w:r>
        <w:t>tentially interested parties</w:t>
      </w:r>
      <w:r w:rsidR="00F673F3">
        <w:t xml:space="preserve"> consideri</w:t>
      </w:r>
      <w:r w:rsidR="00DD40D9">
        <w:t>ng it.  We’</w:t>
      </w:r>
      <w:r>
        <w:t xml:space="preserve">re at an OK number now with 6: </w:t>
      </w:r>
      <w:r w:rsidR="00DD40D9">
        <w:t>RSA mandates 3-7 members.</w:t>
      </w:r>
      <w:r>
        <w:t xml:space="preserve">   C</w:t>
      </w:r>
      <w:r w:rsidR="00F673F3">
        <w:t>an have one more</w:t>
      </w:r>
      <w:r w:rsidR="00DD40D9">
        <w:t>,</w:t>
      </w:r>
      <w:r w:rsidR="00F673F3">
        <w:t xml:space="preserve"> and </w:t>
      </w:r>
      <w:r w:rsidR="00DD40D9">
        <w:t xml:space="preserve">would be good to have </w:t>
      </w:r>
      <w:r w:rsidR="00F673F3">
        <w:t xml:space="preserve">an alternate.   </w:t>
      </w:r>
      <w:r w:rsidR="00760474">
        <w:t xml:space="preserve"> </w:t>
      </w:r>
    </w:p>
    <w:p w:rsidR="001550CF" w:rsidRDefault="001550CF" w:rsidP="00D24BAA">
      <w:pPr>
        <w:pStyle w:val="NoSpacing"/>
      </w:pPr>
    </w:p>
    <w:p w:rsidR="001550CF" w:rsidRDefault="001550CF" w:rsidP="00D24BAA">
      <w:pPr>
        <w:pStyle w:val="NoSpacing"/>
      </w:pPr>
      <w:r>
        <w:t>MTAG Grant – meeting November 15th 7p-8:30 Town Hall.  On the website, flyers being handed out.   To discuss how to strengthen community</w:t>
      </w:r>
      <w:r w:rsidR="001A01BA">
        <w:t>, planning</w:t>
      </w:r>
      <w:r>
        <w:t>.  Faci</w:t>
      </w:r>
      <w:r w:rsidR="00DD40D9">
        <w:t>litated by Kayla at North Country Council.</w:t>
      </w:r>
    </w:p>
    <w:p w:rsidR="001A01BA" w:rsidRDefault="001A01BA" w:rsidP="00D24BAA">
      <w:pPr>
        <w:pStyle w:val="NoSpacing"/>
      </w:pPr>
    </w:p>
    <w:p w:rsidR="001A01BA" w:rsidRDefault="001A01BA" w:rsidP="00D24BAA">
      <w:pPr>
        <w:pStyle w:val="NoSpacing"/>
      </w:pPr>
      <w:r>
        <w:t>Chris and Kim went to a meeting in Gorham funded</w:t>
      </w:r>
      <w:r w:rsidR="00DD40D9">
        <w:t xml:space="preserve"> by </w:t>
      </w:r>
      <w:proofErr w:type="spellStart"/>
      <w:r w:rsidR="00DD40D9">
        <w:t>Tillotson</w:t>
      </w:r>
      <w:proofErr w:type="spellEnd"/>
      <w:r w:rsidR="00DD40D9">
        <w:t xml:space="preserve"> Foundation about trails and energy efficiency.  Format was </w:t>
      </w:r>
      <w:r>
        <w:t>brainstorming in focus groups about how to add value to communities:  esthetics</w:t>
      </w:r>
      <w:r w:rsidR="00DD40D9">
        <w:t xml:space="preserve"> their topic</w:t>
      </w:r>
      <w:r>
        <w:t>.</w:t>
      </w:r>
    </w:p>
    <w:p w:rsidR="001A01BA" w:rsidRDefault="001A01BA" w:rsidP="00D24BAA">
      <w:pPr>
        <w:pStyle w:val="NoSpacing"/>
      </w:pPr>
    </w:p>
    <w:p w:rsidR="001A01BA" w:rsidRDefault="001A01BA" w:rsidP="00D24BAA">
      <w:pPr>
        <w:pStyle w:val="NoSpacing"/>
      </w:pPr>
      <w:r>
        <w:t xml:space="preserve">NEMBA meeting – Kim and Chris went, good meeting about regional bike </w:t>
      </w:r>
      <w:r w:rsidR="00DD40D9">
        <w:t xml:space="preserve">trails, </w:t>
      </w:r>
      <w:proofErr w:type="gramStart"/>
      <w:r w:rsidR="00DD40D9">
        <w:t>Taylor</w:t>
      </w:r>
      <w:proofErr w:type="gramEnd"/>
      <w:r w:rsidR="00DD40D9">
        <w:t xml:space="preserve"> Caswell attended.  Taylor Caswell has </w:t>
      </w:r>
      <w:r>
        <w:t xml:space="preserve">turned his private Parker Mountain into </w:t>
      </w:r>
      <w:r w:rsidR="00DD40D9">
        <w:t>community trails for Littleton.</w:t>
      </w:r>
      <w:r>
        <w:t xml:space="preserve">  Forest Service rep also the</w:t>
      </w:r>
      <w:r w:rsidR="00714B49">
        <w:t>re.  Nothing specific related to Franconia</w:t>
      </w:r>
      <w:r>
        <w:t>.</w:t>
      </w:r>
    </w:p>
    <w:p w:rsidR="00714B49" w:rsidRDefault="00714B49" w:rsidP="00D24BAA">
      <w:pPr>
        <w:pStyle w:val="NoSpacing"/>
      </w:pPr>
    </w:p>
    <w:p w:rsidR="006C4B62" w:rsidRDefault="00284230" w:rsidP="00D24BAA">
      <w:pPr>
        <w:pStyle w:val="NoSpacing"/>
      </w:pPr>
      <w:r>
        <w:t xml:space="preserve">Main St construction </w:t>
      </w:r>
      <w:proofErr w:type="gramStart"/>
      <w:r>
        <w:t xml:space="preserve">behind </w:t>
      </w:r>
      <w:r w:rsidR="00081D76">
        <w:t xml:space="preserve"> </w:t>
      </w:r>
      <w:proofErr w:type="spellStart"/>
      <w:r w:rsidR="00081D76">
        <w:t>Presby</w:t>
      </w:r>
      <w:proofErr w:type="spellEnd"/>
      <w:proofErr w:type="gramEnd"/>
      <w:r w:rsidR="00081D76">
        <w:t xml:space="preserve"> building - </w:t>
      </w:r>
      <w:r w:rsidR="00714B49">
        <w:t>a storage building for their plumbing supplies</w:t>
      </w:r>
      <w:r>
        <w:t xml:space="preserve">, ? </w:t>
      </w:r>
      <w:proofErr w:type="gramStart"/>
      <w:r w:rsidR="006C4B62">
        <w:t>a</w:t>
      </w:r>
      <w:proofErr w:type="gramEnd"/>
      <w:r w:rsidR="006C4B62">
        <w:t xml:space="preserve"> small office, propane heat</w:t>
      </w:r>
      <w:r>
        <w:t xml:space="preserve">, </w:t>
      </w:r>
      <w:r w:rsidR="00C06607">
        <w:t>close to Gale River</w:t>
      </w:r>
      <w:r w:rsidR="00714B49">
        <w:t xml:space="preserve">.  </w:t>
      </w:r>
      <w:r w:rsidR="00C06607">
        <w:t xml:space="preserve">Inquiry about if they have appropriate permit?  We haven’t seen one. </w:t>
      </w:r>
      <w:r w:rsidR="00714B49">
        <w:t xml:space="preserve"> Red remembers </w:t>
      </w:r>
      <w:r w:rsidR="00081D76">
        <w:t xml:space="preserve">at a meeting 3 </w:t>
      </w:r>
      <w:proofErr w:type="spellStart"/>
      <w:r w:rsidR="00081D76">
        <w:t>yrs</w:t>
      </w:r>
      <w:proofErr w:type="spellEnd"/>
      <w:r w:rsidR="00081D76">
        <w:t xml:space="preserve"> ago </w:t>
      </w:r>
      <w:r w:rsidR="00714B49">
        <w:t>they agreed to maintain/leave alone the river trail.   Mary</w:t>
      </w:r>
      <w:r w:rsidR="00081D76">
        <w:t xml:space="preserve"> recalls from </w:t>
      </w:r>
      <w:proofErr w:type="spellStart"/>
      <w:r w:rsidR="00081D76">
        <w:t>from</w:t>
      </w:r>
      <w:proofErr w:type="spellEnd"/>
      <w:r w:rsidR="00081D76">
        <w:t xml:space="preserve"> </w:t>
      </w:r>
      <w:r w:rsidR="00714B49">
        <w:t xml:space="preserve">planning board meeting </w:t>
      </w:r>
      <w:r w:rsidR="00081D76">
        <w:t>no</w:t>
      </w:r>
      <w:r w:rsidR="00C06607">
        <w:t xml:space="preserve"> new </w:t>
      </w:r>
      <w:r w:rsidR="00714B49">
        <w:t xml:space="preserve">hearing </w:t>
      </w:r>
      <w:r w:rsidR="00081D76">
        <w:t>needed because</w:t>
      </w:r>
      <w:r w:rsidR="00C06607">
        <w:t xml:space="preserve"> was on their existing footprint</w:t>
      </w:r>
      <w:r w:rsidR="00714B49">
        <w:t xml:space="preserve">.   </w:t>
      </w:r>
      <w:r w:rsidR="00C06607">
        <w:t xml:space="preserve">Gale is a </w:t>
      </w:r>
      <w:r w:rsidR="00714B49">
        <w:t>4</w:t>
      </w:r>
      <w:r w:rsidR="00714B49" w:rsidRPr="00714B49">
        <w:rPr>
          <w:vertAlign w:val="superscript"/>
        </w:rPr>
        <w:t>th</w:t>
      </w:r>
      <w:r w:rsidR="00C06607">
        <w:t xml:space="preserve"> order r</w:t>
      </w:r>
      <w:r w:rsidR="00714B49">
        <w:t>iver so anything within 250</w:t>
      </w:r>
      <w:r w:rsidR="006C4B62">
        <w:t xml:space="preserve"> feet needs </w:t>
      </w:r>
      <w:proofErr w:type="spellStart"/>
      <w:r w:rsidR="006C4B62">
        <w:t>Shoreland</w:t>
      </w:r>
      <w:proofErr w:type="spellEnd"/>
      <w:r w:rsidR="006C4B62">
        <w:t xml:space="preserve"> protection </w:t>
      </w:r>
      <w:r w:rsidR="00C06607">
        <w:t xml:space="preserve">permit </w:t>
      </w:r>
      <w:r w:rsidR="006C4B62">
        <w:t>with certain exceptions, not sure if they met the exceptions</w:t>
      </w:r>
      <w:r w:rsidR="00714B49">
        <w:t xml:space="preserve">.  </w:t>
      </w:r>
      <w:r w:rsidR="006C4B62">
        <w:t xml:space="preserve">Ginny will check on this further.  </w:t>
      </w:r>
    </w:p>
    <w:p w:rsidR="006C4B62" w:rsidRDefault="006C4B62" w:rsidP="00D24BAA">
      <w:pPr>
        <w:pStyle w:val="NoSpacing"/>
      </w:pPr>
    </w:p>
    <w:p w:rsidR="00C06607" w:rsidRDefault="008235EA" w:rsidP="00D24BAA">
      <w:pPr>
        <w:pStyle w:val="NoSpacing"/>
      </w:pPr>
      <w:r>
        <w:t xml:space="preserve">Discussion of </w:t>
      </w:r>
      <w:proofErr w:type="spellStart"/>
      <w:r w:rsidR="006C4B62">
        <w:t>Presby’s</w:t>
      </w:r>
      <w:proofErr w:type="spellEnd"/>
      <w:r w:rsidR="006C4B62">
        <w:t xml:space="preserve"> clearcutting </w:t>
      </w:r>
      <w:r w:rsidR="00C06607">
        <w:t xml:space="preserve">the hill </w:t>
      </w:r>
      <w:r w:rsidR="006C4B62">
        <w:t xml:space="preserve">to the wetland on SE side of Easton Road </w:t>
      </w:r>
      <w:r w:rsidR="00C06607">
        <w:t xml:space="preserve">near Transfer Station, little driveway built.    </w:t>
      </w:r>
      <w:r w:rsidR="006C4B62">
        <w:t xml:space="preserve">Was </w:t>
      </w:r>
      <w:r w:rsidR="00C06607">
        <w:t xml:space="preserve">wetlands </w:t>
      </w:r>
      <w:r w:rsidR="006C4B62">
        <w:t>permit needed?  We didn’t see one.    Chris will look further into that.    Also clear</w:t>
      </w:r>
      <w:r w:rsidR="00C06607">
        <w:t xml:space="preserve"> </w:t>
      </w:r>
      <w:r w:rsidR="006C4B62">
        <w:t xml:space="preserve">cut by Cyr property near Ham Branch.   ? </w:t>
      </w:r>
      <w:proofErr w:type="gramStart"/>
      <w:r w:rsidR="002272F9">
        <w:t>wetlands</w:t>
      </w:r>
      <w:proofErr w:type="gramEnd"/>
      <w:r w:rsidR="002272F9">
        <w:t xml:space="preserve"> or Alteration of Terrain </w:t>
      </w:r>
      <w:r w:rsidR="006C4B62">
        <w:t>permit needed.</w:t>
      </w:r>
      <w:r w:rsidR="00C06607">
        <w:t xml:space="preserve">    </w:t>
      </w:r>
    </w:p>
    <w:p w:rsidR="00C06607" w:rsidRDefault="00C06607" w:rsidP="00D24BAA">
      <w:pPr>
        <w:pStyle w:val="NoSpacing"/>
      </w:pPr>
    </w:p>
    <w:p w:rsidR="006C4B62" w:rsidRDefault="006C4B62" w:rsidP="00D24BAA">
      <w:pPr>
        <w:pStyle w:val="NoSpacing"/>
      </w:pPr>
      <w:r>
        <w:t>We’</w:t>
      </w:r>
      <w:r w:rsidR="002272F9">
        <w:t>ll approach NHAA</w:t>
      </w:r>
      <w:r>
        <w:t>C to see if they can come, or do conference call</w:t>
      </w:r>
      <w:r w:rsidR="00C06607">
        <w:t xml:space="preserve"> with us to educate us on these sorts of issues.   </w:t>
      </w:r>
      <w:r>
        <w:t>Red typically depends on a professional wetland</w:t>
      </w:r>
      <w:r w:rsidR="002272F9">
        <w:t xml:space="preserve">s scientist </w:t>
      </w:r>
      <w:r w:rsidR="00C06607">
        <w:t xml:space="preserve">when he needs help:   </w:t>
      </w:r>
      <w:r w:rsidR="002272F9">
        <w:t>discu</w:t>
      </w:r>
      <w:r w:rsidR="00C06607">
        <w:t xml:space="preserve">ssion of whether we can hire a professional for education from </w:t>
      </w:r>
      <w:r w:rsidR="002272F9">
        <w:t xml:space="preserve">our remaining small budget.  </w:t>
      </w:r>
    </w:p>
    <w:p w:rsidR="002272F9" w:rsidRDefault="002272F9" w:rsidP="00D24BAA">
      <w:pPr>
        <w:pStyle w:val="NoSpacing"/>
      </w:pPr>
    </w:p>
    <w:p w:rsidR="002272F9" w:rsidRDefault="002272F9" w:rsidP="00D24BAA">
      <w:pPr>
        <w:pStyle w:val="NoSpacing"/>
      </w:pPr>
      <w:r>
        <w:t xml:space="preserve">Permit for pond on </w:t>
      </w:r>
      <w:r w:rsidR="00C54D17">
        <w:t xml:space="preserve">Old </w:t>
      </w:r>
      <w:r>
        <w:t>County Road was approved by DES per Kim.   She will start bringing to FCC’s attention the DES approved permits that come in to the town office.</w:t>
      </w:r>
    </w:p>
    <w:p w:rsidR="00C06607" w:rsidRDefault="00C06607" w:rsidP="00D24BAA">
      <w:pPr>
        <w:pStyle w:val="NoSpacing"/>
      </w:pPr>
    </w:p>
    <w:p w:rsidR="006C4B62" w:rsidRDefault="002272F9" w:rsidP="00D24BAA">
      <w:pPr>
        <w:pStyle w:val="NoSpacing"/>
      </w:pPr>
      <w:r>
        <w:t xml:space="preserve">Brief </w:t>
      </w:r>
      <w:r w:rsidR="008235EA">
        <w:t>discussion of need to develop/update the</w:t>
      </w:r>
      <w:r w:rsidR="00E916A8">
        <w:t xml:space="preserve"> mandated Natural Resources Inventory over the next 1-2 </w:t>
      </w:r>
      <w:proofErr w:type="spellStart"/>
      <w:r w:rsidR="00E916A8">
        <w:t>yrs</w:t>
      </w:r>
      <w:proofErr w:type="spellEnd"/>
      <w:r w:rsidR="008235EA">
        <w:t>, how to do</w:t>
      </w:r>
      <w:r w:rsidR="00E916A8">
        <w:t xml:space="preserve"> without a budget to hire a professional as some towns do.  </w:t>
      </w:r>
      <w:r w:rsidR="008235EA">
        <w:t xml:space="preserve">Ask Sally to locate the </w:t>
      </w:r>
      <w:r w:rsidR="00E916A8">
        <w:t xml:space="preserve">partial one done in past.  </w:t>
      </w:r>
    </w:p>
    <w:p w:rsidR="006C4B62" w:rsidRDefault="006C4B62" w:rsidP="00D24BAA">
      <w:pPr>
        <w:pStyle w:val="NoSpacing"/>
      </w:pPr>
    </w:p>
    <w:p w:rsidR="001550CF" w:rsidRDefault="001550CF" w:rsidP="00D24BAA">
      <w:pPr>
        <w:pStyle w:val="NoSpacing"/>
      </w:pPr>
    </w:p>
    <w:p w:rsidR="00977A9C" w:rsidRDefault="00E916A8" w:rsidP="00D24BAA">
      <w:pPr>
        <w:pStyle w:val="NoSpacing"/>
      </w:pPr>
      <w:r>
        <w:t xml:space="preserve">Next meeting Thursday Dec </w:t>
      </w:r>
      <w:proofErr w:type="gramStart"/>
      <w:r>
        <w:t>1</w:t>
      </w:r>
      <w:r w:rsidRPr="00E916A8">
        <w:rPr>
          <w:vertAlign w:val="superscript"/>
        </w:rPr>
        <w:t>st</w:t>
      </w:r>
      <w:r>
        <w:t xml:space="preserve"> </w:t>
      </w:r>
      <w:r w:rsidR="00977A9C">
        <w:t xml:space="preserve"> 8</w:t>
      </w:r>
      <w:r>
        <w:t>:45</w:t>
      </w:r>
      <w:proofErr w:type="gramEnd"/>
      <w:r w:rsidR="00977A9C">
        <w:t xml:space="preserve"> am</w:t>
      </w:r>
      <w:r>
        <w:t xml:space="preserve"> (postponed to Dec due to Thanksgiving).</w:t>
      </w:r>
      <w:r w:rsidR="00977A9C">
        <w:t>.</w:t>
      </w:r>
    </w:p>
    <w:p w:rsidR="00813972" w:rsidRDefault="00977A9C" w:rsidP="00B709A1">
      <w:pPr>
        <w:pStyle w:val="NoSpacing"/>
      </w:pPr>
      <w:r>
        <w:t>Meeting adjourned at 8:58</w:t>
      </w:r>
      <w:r w:rsidR="00760474">
        <w:t xml:space="preserve"> am</w:t>
      </w:r>
    </w:p>
    <w:p w:rsidR="00813972" w:rsidRDefault="00813972" w:rsidP="00B709A1">
      <w:pPr>
        <w:pStyle w:val="NoSpacing"/>
      </w:pPr>
    </w:p>
    <w:p w:rsidR="005540FF" w:rsidRDefault="00DC1076" w:rsidP="00F86321">
      <w:pPr>
        <w:pStyle w:val="NoSpacing"/>
      </w:pPr>
      <w:r w:rsidRPr="002F72EE">
        <w:rPr>
          <w:sz w:val="20"/>
          <w:szCs w:val="20"/>
        </w:rPr>
        <w:t>Minutes submitted by Ginny Jeffryes</w:t>
      </w:r>
    </w:p>
    <w:sectPr w:rsidR="005540FF" w:rsidSect="0028423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250AE"/>
    <w:multiLevelType w:val="hybridMultilevel"/>
    <w:tmpl w:val="5346228C"/>
    <w:lvl w:ilvl="0" w:tplc="9BACBA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17F89"/>
    <w:multiLevelType w:val="hybridMultilevel"/>
    <w:tmpl w:val="96F6FA22"/>
    <w:lvl w:ilvl="0" w:tplc="6A6C444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F5A1B"/>
    <w:multiLevelType w:val="hybridMultilevel"/>
    <w:tmpl w:val="78A6EB2A"/>
    <w:lvl w:ilvl="0" w:tplc="E27C6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418C3"/>
    <w:multiLevelType w:val="hybridMultilevel"/>
    <w:tmpl w:val="CA06C0C0"/>
    <w:lvl w:ilvl="0" w:tplc="7FE2869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40F07"/>
    <w:multiLevelType w:val="hybridMultilevel"/>
    <w:tmpl w:val="56823EBA"/>
    <w:lvl w:ilvl="0" w:tplc="6C0433FA">
      <w:numFmt w:val="bullet"/>
      <w:lvlText w:val="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7619717E"/>
    <w:multiLevelType w:val="hybridMultilevel"/>
    <w:tmpl w:val="D7A2FEB8"/>
    <w:lvl w:ilvl="0" w:tplc="1902B0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A6802"/>
    <w:multiLevelType w:val="hybridMultilevel"/>
    <w:tmpl w:val="AB568C78"/>
    <w:lvl w:ilvl="0" w:tplc="04F2F1A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321"/>
    <w:rsid w:val="0000448E"/>
    <w:rsid w:val="0000502E"/>
    <w:rsid w:val="00024369"/>
    <w:rsid w:val="00055B11"/>
    <w:rsid w:val="00081D76"/>
    <w:rsid w:val="000D14B1"/>
    <w:rsid w:val="000D5A62"/>
    <w:rsid w:val="0013141E"/>
    <w:rsid w:val="001550CF"/>
    <w:rsid w:val="001629FC"/>
    <w:rsid w:val="00174FEF"/>
    <w:rsid w:val="001A01BA"/>
    <w:rsid w:val="001B38DF"/>
    <w:rsid w:val="001C2269"/>
    <w:rsid w:val="001F3E4D"/>
    <w:rsid w:val="002272F9"/>
    <w:rsid w:val="00265912"/>
    <w:rsid w:val="00284230"/>
    <w:rsid w:val="002F04C0"/>
    <w:rsid w:val="002F72EE"/>
    <w:rsid w:val="00300183"/>
    <w:rsid w:val="00372F40"/>
    <w:rsid w:val="00393480"/>
    <w:rsid w:val="003A468B"/>
    <w:rsid w:val="003E34A6"/>
    <w:rsid w:val="003E511B"/>
    <w:rsid w:val="00475340"/>
    <w:rsid w:val="004A0F51"/>
    <w:rsid w:val="004E332A"/>
    <w:rsid w:val="00504212"/>
    <w:rsid w:val="005142ED"/>
    <w:rsid w:val="00552E3F"/>
    <w:rsid w:val="005540FF"/>
    <w:rsid w:val="00675104"/>
    <w:rsid w:val="00696E6C"/>
    <w:rsid w:val="006A72FF"/>
    <w:rsid w:val="006B6332"/>
    <w:rsid w:val="006C4B62"/>
    <w:rsid w:val="006E6D5A"/>
    <w:rsid w:val="00714B49"/>
    <w:rsid w:val="00760474"/>
    <w:rsid w:val="00794D62"/>
    <w:rsid w:val="007F15CD"/>
    <w:rsid w:val="00813972"/>
    <w:rsid w:val="008235EA"/>
    <w:rsid w:val="00860C17"/>
    <w:rsid w:val="00872C04"/>
    <w:rsid w:val="00890E2D"/>
    <w:rsid w:val="008B0F1F"/>
    <w:rsid w:val="00906EDA"/>
    <w:rsid w:val="009126B4"/>
    <w:rsid w:val="0097681E"/>
    <w:rsid w:val="00977A9C"/>
    <w:rsid w:val="009D21FB"/>
    <w:rsid w:val="00A631D6"/>
    <w:rsid w:val="00AE302B"/>
    <w:rsid w:val="00B42CD8"/>
    <w:rsid w:val="00B709A1"/>
    <w:rsid w:val="00B964A2"/>
    <w:rsid w:val="00BB7386"/>
    <w:rsid w:val="00C06607"/>
    <w:rsid w:val="00C07721"/>
    <w:rsid w:val="00C54D17"/>
    <w:rsid w:val="00C62066"/>
    <w:rsid w:val="00D0348D"/>
    <w:rsid w:val="00D24BAA"/>
    <w:rsid w:val="00D465F5"/>
    <w:rsid w:val="00D66B10"/>
    <w:rsid w:val="00DC1076"/>
    <w:rsid w:val="00DC2443"/>
    <w:rsid w:val="00DD40D9"/>
    <w:rsid w:val="00E23159"/>
    <w:rsid w:val="00E64C98"/>
    <w:rsid w:val="00E75C7C"/>
    <w:rsid w:val="00E916A8"/>
    <w:rsid w:val="00EA3E99"/>
    <w:rsid w:val="00F37AF1"/>
    <w:rsid w:val="00F673F3"/>
    <w:rsid w:val="00F86321"/>
    <w:rsid w:val="00FB5430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EB4E20-3B0C-49C2-8E98-7B7F06EB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3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2</cp:revision>
  <dcterms:created xsi:type="dcterms:W3CDTF">2016-11-27T14:50:00Z</dcterms:created>
  <dcterms:modified xsi:type="dcterms:W3CDTF">2016-11-27T14:50:00Z</dcterms:modified>
</cp:coreProperties>
</file>