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21" w:rsidRDefault="00F86321" w:rsidP="00F86321">
      <w:pPr>
        <w:pStyle w:val="NoSpacing"/>
      </w:pPr>
      <w:r>
        <w:t>Fran</w:t>
      </w:r>
      <w:r w:rsidR="004A0F51">
        <w:t>conia Conservation Commission</w:t>
      </w:r>
    </w:p>
    <w:p w:rsidR="00F86321" w:rsidRDefault="004A0F51" w:rsidP="00F86321">
      <w:pPr>
        <w:pStyle w:val="NoSpacing"/>
      </w:pPr>
      <w:r>
        <w:t xml:space="preserve">Meeting:    </w:t>
      </w:r>
      <w:r w:rsidR="008375ED">
        <w:t>Dec 1, 8:45 am</w:t>
      </w:r>
    </w:p>
    <w:p w:rsidR="00A631D6" w:rsidRDefault="00B709A1" w:rsidP="00B709A1">
      <w:pPr>
        <w:pStyle w:val="NoSpacing"/>
      </w:pPr>
      <w:r>
        <w:t xml:space="preserve">Members present:   Mary Grote, Ginny </w:t>
      </w:r>
      <w:proofErr w:type="spellStart"/>
      <w:r>
        <w:t>Jeffryes</w:t>
      </w:r>
      <w:proofErr w:type="spellEnd"/>
      <w:r w:rsidR="00174FEF">
        <w:t>, Kim</w:t>
      </w:r>
      <w:r w:rsidR="00F673F3">
        <w:t xml:space="preserve"> Cowles</w:t>
      </w:r>
      <w:proofErr w:type="gramStart"/>
      <w:r w:rsidR="00F673F3">
        <w:t xml:space="preserve">, </w:t>
      </w:r>
      <w:r w:rsidR="008375ED">
        <w:t xml:space="preserve"> </w:t>
      </w:r>
      <w:r w:rsidR="00C62066">
        <w:t>Chris</w:t>
      </w:r>
      <w:proofErr w:type="gramEnd"/>
      <w:r w:rsidR="00C62066">
        <w:t xml:space="preserve"> Nicodemus.</w:t>
      </w:r>
    </w:p>
    <w:p w:rsidR="00B709A1" w:rsidRDefault="00B709A1" w:rsidP="00B709A1">
      <w:pPr>
        <w:pStyle w:val="NoSpacing"/>
      </w:pPr>
    </w:p>
    <w:p w:rsidR="008375ED" w:rsidRDefault="008375ED" w:rsidP="00B709A1">
      <w:pPr>
        <w:pStyle w:val="NoSpacing"/>
      </w:pPr>
      <w:r>
        <w:t>Minutes of 10/27</w:t>
      </w:r>
      <w:r w:rsidR="00B964A2">
        <w:t>/</w:t>
      </w:r>
      <w:r w:rsidR="00F673F3">
        <w:t>2016 reviewed.  Chri</w:t>
      </w:r>
      <w:r>
        <w:t>s moved to approve</w:t>
      </w:r>
      <w:proofErr w:type="gramStart"/>
      <w:r>
        <w:t xml:space="preserve">, </w:t>
      </w:r>
      <w:r w:rsidR="00F673F3">
        <w:t xml:space="preserve"> </w:t>
      </w:r>
      <w:r>
        <w:t>Mary</w:t>
      </w:r>
      <w:proofErr w:type="gramEnd"/>
      <w:r>
        <w:t xml:space="preserve"> seconds, </w:t>
      </w:r>
      <w:r w:rsidR="00F673F3">
        <w:t xml:space="preserve">unanimously </w:t>
      </w:r>
      <w:r w:rsidR="00C62066">
        <w:t>approved.</w:t>
      </w:r>
    </w:p>
    <w:p w:rsidR="00F673F3" w:rsidRDefault="00F673F3" w:rsidP="00B709A1">
      <w:pPr>
        <w:pStyle w:val="NoSpacing"/>
      </w:pPr>
    </w:p>
    <w:p w:rsidR="0083297B" w:rsidRDefault="00265912" w:rsidP="00B709A1">
      <w:pPr>
        <w:pStyle w:val="NoSpacing"/>
      </w:pPr>
      <w:r>
        <w:t>Update on R</w:t>
      </w:r>
      <w:r w:rsidR="00813972">
        <w:t>ails to Trails grant</w:t>
      </w:r>
      <w:r w:rsidR="0083297B">
        <w:t xml:space="preserve"> in Fox Hill Park</w:t>
      </w:r>
      <w:r w:rsidR="00813972">
        <w:t xml:space="preserve">:   </w:t>
      </w:r>
      <w:r w:rsidR="00CD1218">
        <w:t>L</w:t>
      </w:r>
      <w:r w:rsidR="0083297B">
        <w:t xml:space="preserve">anguage </w:t>
      </w:r>
      <w:r w:rsidR="008375ED">
        <w:t xml:space="preserve">was </w:t>
      </w:r>
      <w:r w:rsidR="00285C08">
        <w:t>for “wheelchair-friendly”</w:t>
      </w:r>
      <w:r w:rsidR="0083297B">
        <w:t xml:space="preserve"> trail.  Trail plans have h</w:t>
      </w:r>
      <w:r w:rsidR="00285C08">
        <w:t>ad to been</w:t>
      </w:r>
      <w:r w:rsidR="008375ED">
        <w:t xml:space="preserve"> shortened to 850 feet </w:t>
      </w:r>
      <w:r w:rsidR="0083297B">
        <w:t xml:space="preserve">of Gale River Trail </w:t>
      </w:r>
      <w:r w:rsidR="00285C08">
        <w:t xml:space="preserve">(basically to </w:t>
      </w:r>
      <w:r w:rsidR="0083297B">
        <w:t xml:space="preserve">about the </w:t>
      </w:r>
      <w:proofErr w:type="spellStart"/>
      <w:r w:rsidR="00285C08">
        <w:t>Collman</w:t>
      </w:r>
      <w:proofErr w:type="spellEnd"/>
      <w:r w:rsidR="00285C08">
        <w:t xml:space="preserve"> property trail) due to having</w:t>
      </w:r>
      <w:r w:rsidR="0083297B">
        <w:t xml:space="preserve"> received only</w:t>
      </w:r>
      <w:r w:rsidR="00285C08">
        <w:t xml:space="preserve"> $4600</w:t>
      </w:r>
      <w:r w:rsidR="0083297B">
        <w:t xml:space="preserve"> of the request</w:t>
      </w:r>
      <w:r w:rsidR="00285C08">
        <w:t xml:space="preserve">.  </w:t>
      </w:r>
      <w:r w:rsidR="0083297B">
        <w:t xml:space="preserve">Ginny reports </w:t>
      </w:r>
      <w:proofErr w:type="gramStart"/>
      <w:r w:rsidR="0083297B">
        <w:t xml:space="preserve">that </w:t>
      </w:r>
      <w:r w:rsidR="00285C08">
        <w:t xml:space="preserve"> </w:t>
      </w:r>
      <w:r w:rsidR="00F673F3">
        <w:t>Dave</w:t>
      </w:r>
      <w:proofErr w:type="gramEnd"/>
      <w:r w:rsidR="00F673F3">
        <w:t xml:space="preserve"> </w:t>
      </w:r>
      <w:proofErr w:type="spellStart"/>
      <w:r w:rsidR="00F673F3">
        <w:t>Govatski</w:t>
      </w:r>
      <w:proofErr w:type="spellEnd"/>
      <w:r w:rsidR="00F673F3">
        <w:t xml:space="preserve"> </w:t>
      </w:r>
      <w:r w:rsidR="0083297B">
        <w:t xml:space="preserve">of </w:t>
      </w:r>
      <w:r w:rsidR="00DD40D9">
        <w:t xml:space="preserve">Jefferson </w:t>
      </w:r>
      <w:r w:rsidR="00F673F3">
        <w:t>walk</w:t>
      </w:r>
      <w:r w:rsidR="00285C08">
        <w:t>ed</w:t>
      </w:r>
      <w:r w:rsidR="00F673F3">
        <w:t xml:space="preserve"> the </w:t>
      </w:r>
      <w:r w:rsidR="00DD40D9">
        <w:t xml:space="preserve">initial </w:t>
      </w:r>
      <w:r w:rsidR="00F673F3">
        <w:t>part of Gale River Trai</w:t>
      </w:r>
      <w:r w:rsidR="0083297B">
        <w:t>l with her</w:t>
      </w:r>
      <w:r w:rsidR="00285C08">
        <w:t xml:space="preserve"> on Nov 6.  He recommended 6”</w:t>
      </w:r>
      <w:r w:rsidR="0083297B">
        <w:t xml:space="preserve"> </w:t>
      </w:r>
      <w:proofErr w:type="gramStart"/>
      <w:r w:rsidR="0083297B">
        <w:t xml:space="preserve">deep </w:t>
      </w:r>
      <w:r w:rsidR="00285C08">
        <w:t xml:space="preserve"> ¾</w:t>
      </w:r>
      <w:proofErr w:type="gramEnd"/>
      <w:r w:rsidR="0083297B">
        <w:t>-</w:t>
      </w:r>
      <w:r w:rsidR="00285C08">
        <w:t xml:space="preserve">minus </w:t>
      </w:r>
      <w:proofErr w:type="spellStart"/>
      <w:r w:rsidR="00285C08">
        <w:t>ledgepack</w:t>
      </w:r>
      <w:proofErr w:type="spellEnd"/>
      <w:r w:rsidR="008C7A3A">
        <w:t xml:space="preserve"> mixed with small </w:t>
      </w:r>
      <w:proofErr w:type="spellStart"/>
      <w:r w:rsidR="008C7A3A">
        <w:t>amt</w:t>
      </w:r>
      <w:proofErr w:type="spellEnd"/>
      <w:r w:rsidR="008C7A3A">
        <w:t xml:space="preserve"> of Portland Cement, with textile cloth beneath</w:t>
      </w:r>
      <w:r w:rsidR="00285C08">
        <w:t xml:space="preserve">, 5 </w:t>
      </w:r>
      <w:proofErr w:type="spellStart"/>
      <w:r w:rsidR="00285C08">
        <w:t>ft</w:t>
      </w:r>
      <w:proofErr w:type="spellEnd"/>
      <w:r w:rsidR="00285C08">
        <w:t xml:space="preserve"> wide, and in the wet </w:t>
      </w:r>
      <w:r w:rsidR="0083297B">
        <w:t xml:space="preserve">areas would need gravel under and </w:t>
      </w:r>
      <w:r w:rsidR="008C7A3A">
        <w:t xml:space="preserve">some </w:t>
      </w:r>
      <w:r w:rsidR="0083297B">
        <w:t xml:space="preserve">wet </w:t>
      </w:r>
      <w:r w:rsidR="008C7A3A">
        <w:t>areas likely needing large rocks under</w:t>
      </w:r>
      <w:r w:rsidR="0083297B">
        <w:t xml:space="preserve"> for drainage</w:t>
      </w:r>
      <w:r w:rsidR="008C7A3A">
        <w:t xml:space="preserve">.  </w:t>
      </w:r>
      <w:r w:rsidR="0083297B">
        <w:t>He also noted that all r</w:t>
      </w:r>
      <w:r w:rsidR="008C7A3A">
        <w:t xml:space="preserve">oots taller than 2” need to be removed, along with some trees that are too close together, and some hazard trees, some stumps to remove.  </w:t>
      </w:r>
      <w:r w:rsidR="0083297B">
        <w:t xml:space="preserve">Roots continue to grow and will disrupt trail if not removed.  </w:t>
      </w:r>
      <w:r w:rsidR="00CD1218">
        <w:t>Dave</w:t>
      </w:r>
      <w:r w:rsidR="008C7A3A">
        <w:t xml:space="preserve"> also identified a possible alternate </w:t>
      </w:r>
      <w:r w:rsidR="0083297B">
        <w:t xml:space="preserve">trail route – a circular one – which would leave the Gale River trail, </w:t>
      </w:r>
      <w:r w:rsidR="008C7A3A">
        <w:t>heads</w:t>
      </w:r>
      <w:r w:rsidR="00DC4192">
        <w:t xml:space="preserve"> gently up the </w:t>
      </w:r>
      <w:r w:rsidR="0083297B">
        <w:t xml:space="preserve">hill and circles back to the south side of parking lot, to consider, as it avoids the wettest areas.   </w:t>
      </w:r>
    </w:p>
    <w:p w:rsidR="00D24BAA" w:rsidRDefault="0083297B" w:rsidP="00B709A1">
      <w:pPr>
        <w:pStyle w:val="NoSpacing"/>
      </w:pPr>
      <w:r>
        <w:t xml:space="preserve">Discussion points:  At this point grant funding wouldn’t cover an alternate trail. </w:t>
      </w:r>
      <w:r w:rsidR="008C7A3A">
        <w:t xml:space="preserve"> Would be good if</w:t>
      </w:r>
      <w:r w:rsidR="00DC4192">
        <w:t xml:space="preserve"> we can borrow a </w:t>
      </w:r>
      <w:r>
        <w:t>Gator.</w:t>
      </w:r>
      <w:r w:rsidR="00CD1218">
        <w:t xml:space="preserve">  Need to wait</w:t>
      </w:r>
      <w:r>
        <w:t xml:space="preserve"> until spring to start the project.   </w:t>
      </w:r>
    </w:p>
    <w:p w:rsidR="00F673F3" w:rsidRDefault="00F673F3" w:rsidP="00B709A1">
      <w:pPr>
        <w:pStyle w:val="NoSpacing"/>
      </w:pPr>
    </w:p>
    <w:p w:rsidR="00DC4192" w:rsidRDefault="00284230" w:rsidP="00D24BAA">
      <w:pPr>
        <w:pStyle w:val="NoSpacing"/>
      </w:pPr>
      <w:r>
        <w:t>New CC</w:t>
      </w:r>
      <w:r w:rsidR="00DD40D9">
        <w:t xml:space="preserve"> member(s) </w:t>
      </w:r>
      <w:r w:rsidR="00F673F3">
        <w:t>– 2 po</w:t>
      </w:r>
      <w:r>
        <w:t>tentially interested parties</w:t>
      </w:r>
      <w:r w:rsidR="00CD1218">
        <w:t xml:space="preserve"> </w:t>
      </w:r>
      <w:r w:rsidR="00DC4192">
        <w:t xml:space="preserve">still considering, no active need yet since </w:t>
      </w:r>
      <w:r w:rsidR="00CD1218">
        <w:t>we have 6</w:t>
      </w:r>
      <w:r w:rsidR="00DC4192">
        <w:t>.</w:t>
      </w:r>
    </w:p>
    <w:p w:rsidR="00DC4192" w:rsidRDefault="00DC4192" w:rsidP="00D24BAA">
      <w:pPr>
        <w:pStyle w:val="NoSpacing"/>
      </w:pPr>
    </w:p>
    <w:p w:rsidR="00DC4192" w:rsidRDefault="00CD1218" w:rsidP="00D24BAA">
      <w:pPr>
        <w:pStyle w:val="NoSpacing"/>
      </w:pPr>
      <w:r>
        <w:t xml:space="preserve">Kim </w:t>
      </w:r>
      <w:r w:rsidR="00DC4192">
        <w:t>collected old and recent Conservation Commission</w:t>
      </w:r>
      <w:r w:rsidR="0083297B">
        <w:t xml:space="preserve"> info</w:t>
      </w:r>
      <w:r>
        <w:t xml:space="preserve"> in one place. Ginny will work on organizing it</w:t>
      </w:r>
      <w:r w:rsidR="00DC4192">
        <w:t xml:space="preserve">.  </w:t>
      </w:r>
    </w:p>
    <w:p w:rsidR="001550CF" w:rsidRDefault="001550CF" w:rsidP="00D24BAA">
      <w:pPr>
        <w:pStyle w:val="NoSpacing"/>
      </w:pPr>
    </w:p>
    <w:p w:rsidR="001A01BA" w:rsidRDefault="001550CF" w:rsidP="00DC4192">
      <w:pPr>
        <w:pStyle w:val="NoSpacing"/>
      </w:pPr>
      <w:r>
        <w:t xml:space="preserve">MTAG Grant – meeting </w:t>
      </w:r>
      <w:r w:rsidR="00DC4192">
        <w:t xml:space="preserve">was </w:t>
      </w:r>
      <w:r>
        <w:t>November 15</w:t>
      </w:r>
      <w:r w:rsidRPr="00DC4192">
        <w:rPr>
          <w:vertAlign w:val="superscript"/>
        </w:rPr>
        <w:t>th</w:t>
      </w:r>
      <w:r w:rsidR="00DC4192">
        <w:t xml:space="preserve"> at</w:t>
      </w:r>
      <w:r>
        <w:t xml:space="preserve"> Town Hall.  </w:t>
      </w:r>
      <w:r w:rsidR="00DC4192">
        <w:t xml:space="preserve"> Some input gathered.   Kayla of NCC will be meeting a few times with planning board as next steps, next</w:t>
      </w:r>
      <w:r w:rsidR="00851705">
        <w:t xml:space="preserve"> is</w:t>
      </w:r>
      <w:r w:rsidR="00DC4192">
        <w:t xml:space="preserve"> December 15</w:t>
      </w:r>
      <w:r w:rsidR="00DC4192" w:rsidRPr="00DC4192">
        <w:rPr>
          <w:vertAlign w:val="superscript"/>
        </w:rPr>
        <w:t>th</w:t>
      </w:r>
      <w:r w:rsidR="00DC4192">
        <w:t>.    Chris to remain actively involved.</w:t>
      </w:r>
    </w:p>
    <w:p w:rsidR="00714B49" w:rsidRDefault="00714B49" w:rsidP="00D24BAA">
      <w:pPr>
        <w:pStyle w:val="NoSpacing"/>
      </w:pPr>
    </w:p>
    <w:p w:rsidR="006C4B62" w:rsidRDefault="00284230" w:rsidP="00D24BAA">
      <w:pPr>
        <w:pStyle w:val="NoSpacing"/>
      </w:pPr>
      <w:r>
        <w:t xml:space="preserve">Main St </w:t>
      </w:r>
      <w:r w:rsidR="00817A3C">
        <w:t xml:space="preserve">new building </w:t>
      </w:r>
      <w:r>
        <w:t xml:space="preserve">construction </w:t>
      </w:r>
      <w:proofErr w:type="gramStart"/>
      <w:r>
        <w:t xml:space="preserve">behind </w:t>
      </w:r>
      <w:r w:rsidR="00817A3C">
        <w:t xml:space="preserve"> </w:t>
      </w:r>
      <w:r w:rsidR="00851705">
        <w:t>the</w:t>
      </w:r>
      <w:proofErr w:type="gramEnd"/>
      <w:r w:rsidR="00851705">
        <w:t xml:space="preserve"> </w:t>
      </w:r>
      <w:proofErr w:type="spellStart"/>
      <w:r w:rsidR="00817A3C">
        <w:t>Presby</w:t>
      </w:r>
      <w:proofErr w:type="spellEnd"/>
      <w:r w:rsidR="00817A3C">
        <w:t xml:space="preserve"> building is 50 feet away from the</w:t>
      </w:r>
      <w:r w:rsidR="00851705">
        <w:t xml:space="preserve"> Gale</w:t>
      </w:r>
      <w:r w:rsidR="00817A3C">
        <w:t xml:space="preserve"> River.  Ginny</w:t>
      </w:r>
      <w:r w:rsidR="00851705">
        <w:t xml:space="preserve"> checked DES website but hasn’t yet phoned them to inquire.  It is not clear to her from website about exceptions to whether need</w:t>
      </w:r>
      <w:r w:rsidR="00CD1218">
        <w:t xml:space="preserve">ed another </w:t>
      </w:r>
      <w:proofErr w:type="spellStart"/>
      <w:r w:rsidR="00CD1218">
        <w:t>Shoreland</w:t>
      </w:r>
      <w:proofErr w:type="spellEnd"/>
      <w:r w:rsidR="00CD1218">
        <w:t xml:space="preserve"> protection </w:t>
      </w:r>
      <w:r w:rsidR="00851705">
        <w:t>permit.   We need training re this.</w:t>
      </w:r>
    </w:p>
    <w:p w:rsidR="00817A3C" w:rsidRDefault="00817A3C" w:rsidP="00D24BAA">
      <w:pPr>
        <w:pStyle w:val="NoSpacing"/>
      </w:pPr>
    </w:p>
    <w:p w:rsidR="00817A3C" w:rsidRDefault="00851705" w:rsidP="00D24BAA">
      <w:pPr>
        <w:pStyle w:val="NoSpacing"/>
      </w:pPr>
      <w:r>
        <w:t>D</w:t>
      </w:r>
      <w:r w:rsidR="00817A3C">
        <w:t xml:space="preserve">iscussion of construction </w:t>
      </w:r>
      <w:r>
        <w:t xml:space="preserve">on Easton Rd </w:t>
      </w:r>
      <w:r w:rsidR="00817A3C">
        <w:t xml:space="preserve">of new storage building behind current </w:t>
      </w:r>
      <w:proofErr w:type="spellStart"/>
      <w:r w:rsidR="00817A3C">
        <w:t>Presby</w:t>
      </w:r>
      <w:proofErr w:type="spellEnd"/>
      <w:r w:rsidR="00817A3C">
        <w:t xml:space="preserve"> storage units – it’s wet back there by the Ham Branch where they’re develop</w:t>
      </w:r>
      <w:r>
        <w:t>ing.   Did they need a permit and if so, did they get?</w:t>
      </w:r>
      <w:r w:rsidR="002205AF">
        <w:t xml:space="preserve">   </w:t>
      </w:r>
      <w:r w:rsidR="00CD1218">
        <w:t>3</w:t>
      </w:r>
      <w:r w:rsidR="00CD1218" w:rsidRPr="00CD1218">
        <w:rPr>
          <w:vertAlign w:val="superscript"/>
        </w:rPr>
        <w:t>rd</w:t>
      </w:r>
      <w:r w:rsidR="00CD1218">
        <w:t xml:space="preserve"> order river, not </w:t>
      </w:r>
      <w:proofErr w:type="spellStart"/>
      <w:r w:rsidR="00CD1218">
        <w:t>Shoreland</w:t>
      </w:r>
      <w:proofErr w:type="spellEnd"/>
      <w:r w:rsidR="00CD1218">
        <w:t xml:space="preserve">, </w:t>
      </w:r>
      <w:proofErr w:type="gramStart"/>
      <w:r w:rsidR="00CD1218">
        <w:t>but ?</w:t>
      </w:r>
      <w:proofErr w:type="gramEnd"/>
      <w:r w:rsidR="00CD1218">
        <w:t xml:space="preserve"> </w:t>
      </w:r>
      <w:proofErr w:type="gramStart"/>
      <w:r w:rsidR="00CD1218">
        <w:t>wetland</w:t>
      </w:r>
      <w:proofErr w:type="gramEnd"/>
      <w:r w:rsidR="00CD1218">
        <w:t xml:space="preserve">.    </w:t>
      </w:r>
      <w:r>
        <w:t>Same issue with the clearing</w:t>
      </w:r>
      <w:r w:rsidR="002205AF">
        <w:t xml:space="preserve"> on other side of </w:t>
      </w:r>
      <w:r>
        <w:t xml:space="preserve">Easton Road.  </w:t>
      </w:r>
      <w:r w:rsidR="002205AF">
        <w:t>Re NHACC</w:t>
      </w:r>
      <w:r>
        <w:t xml:space="preserve"> resources</w:t>
      </w:r>
      <w:r w:rsidR="002205AF">
        <w:t>, Kim will tell Chris who to call there.</w:t>
      </w:r>
    </w:p>
    <w:p w:rsidR="006C4B62" w:rsidRDefault="006C4B62" w:rsidP="00D24BAA">
      <w:pPr>
        <w:pStyle w:val="NoSpacing"/>
      </w:pPr>
    </w:p>
    <w:p w:rsidR="00851705" w:rsidRDefault="00851705" w:rsidP="00D24BAA">
      <w:pPr>
        <w:pStyle w:val="NoSpacing"/>
      </w:pPr>
      <w:r>
        <w:t>Re Conservation Commission</w:t>
      </w:r>
      <w:r w:rsidR="00817A3C">
        <w:t xml:space="preserve"> training for wetlands – </w:t>
      </w:r>
      <w:r>
        <w:t xml:space="preserve">Red sent email with info that </w:t>
      </w:r>
      <w:r w:rsidR="00817A3C">
        <w:t>Mary Ann Tilton of DE</w:t>
      </w:r>
      <w:r w:rsidR="00CD1218">
        <w:t>S can</w:t>
      </w:r>
      <w:r w:rsidR="00817A3C">
        <w:t xml:space="preserve"> provide someone to meet with us to go over regulations, and would like us to invite neighboring towns Conservation Commissions</w:t>
      </w:r>
      <w:r>
        <w:t xml:space="preserve"> to the training, sometime in or after January.   Need to check with neighboring towns about timing of this.</w:t>
      </w:r>
    </w:p>
    <w:p w:rsidR="002272F9" w:rsidRDefault="00817A3C" w:rsidP="00D24BAA">
      <w:pPr>
        <w:pStyle w:val="NoSpacing"/>
      </w:pPr>
      <w:r>
        <w:t xml:space="preserve"> </w:t>
      </w:r>
    </w:p>
    <w:p w:rsidR="006C4B62" w:rsidRDefault="00851705" w:rsidP="00D24BAA">
      <w:pPr>
        <w:pStyle w:val="NoSpacing"/>
      </w:pPr>
      <w:r>
        <w:t xml:space="preserve">Chris worked on beaver pipe </w:t>
      </w:r>
      <w:r w:rsidR="002205AF">
        <w:t xml:space="preserve">drainage at the Beaver dam, </w:t>
      </w:r>
      <w:r>
        <w:t xml:space="preserve">and this </w:t>
      </w:r>
      <w:r w:rsidR="002205AF">
        <w:t>should prevent water level from rising if the beavers return</w:t>
      </w:r>
      <w:r w:rsidR="004D731B">
        <w:t xml:space="preserve"> to Lawrence property</w:t>
      </w:r>
      <w:r w:rsidR="002205AF">
        <w:t>.</w:t>
      </w:r>
    </w:p>
    <w:p w:rsidR="004D731B" w:rsidRDefault="004D731B" w:rsidP="00D24BAA">
      <w:pPr>
        <w:pStyle w:val="NoSpacing"/>
      </w:pPr>
    </w:p>
    <w:p w:rsidR="004D731B" w:rsidRDefault="00851705" w:rsidP="00D24BAA">
      <w:pPr>
        <w:pStyle w:val="NoSpacing"/>
      </w:pPr>
      <w:r>
        <w:t>At</w:t>
      </w:r>
      <w:r w:rsidR="004D731B">
        <w:t xml:space="preserve"> January </w:t>
      </w:r>
      <w:r>
        <w:t xml:space="preserve">meeting </w:t>
      </w:r>
      <w:r w:rsidR="004D731B">
        <w:t xml:space="preserve">need to finalize the warrant article for the conservation easement on Lawrence Property.  </w:t>
      </w:r>
      <w:r>
        <w:t>Chris to d</w:t>
      </w:r>
      <w:r w:rsidR="004D731B">
        <w:t>iscuss w/Rebecca and</w:t>
      </w:r>
      <w:r>
        <w:t xml:space="preserve"> Kim to discuss w/ Selectmen, think lawyer needs to help.</w:t>
      </w:r>
    </w:p>
    <w:p w:rsidR="004D731B" w:rsidRDefault="004D731B" w:rsidP="00D24BAA">
      <w:pPr>
        <w:pStyle w:val="NoSpacing"/>
      </w:pPr>
    </w:p>
    <w:p w:rsidR="004D731B" w:rsidRDefault="004D731B" w:rsidP="00D24BAA">
      <w:pPr>
        <w:pStyle w:val="NoSpacing"/>
      </w:pPr>
      <w:r>
        <w:t>In January we’ll set a date to walk the McKenzie woods conservation easement we hold, on</w:t>
      </w:r>
      <w:r w:rsidR="00851705">
        <w:t>ce ground</w:t>
      </w:r>
      <w:r>
        <w:t xml:space="preserve"> frozen</w:t>
      </w:r>
      <w:r w:rsidR="00CD1218">
        <w:t>.</w:t>
      </w:r>
      <w:bookmarkStart w:id="0" w:name="_GoBack"/>
      <w:bookmarkEnd w:id="0"/>
      <w:r>
        <w:t xml:space="preserve">    </w:t>
      </w:r>
    </w:p>
    <w:p w:rsidR="002205AF" w:rsidRDefault="002205AF" w:rsidP="00D24BAA">
      <w:pPr>
        <w:pStyle w:val="NoSpacing"/>
      </w:pPr>
    </w:p>
    <w:p w:rsidR="00851705" w:rsidRDefault="004D731B" w:rsidP="00B709A1">
      <w:pPr>
        <w:pStyle w:val="NoSpacing"/>
      </w:pPr>
      <w:r>
        <w:t>Next meeting Thursday Dec 29</w:t>
      </w:r>
      <w:r w:rsidRPr="004D731B">
        <w:rPr>
          <w:vertAlign w:val="superscript"/>
        </w:rPr>
        <w:t>th</w:t>
      </w:r>
      <w:r>
        <w:t xml:space="preserve">, </w:t>
      </w:r>
      <w:r w:rsidR="00977A9C">
        <w:t>8 am</w:t>
      </w:r>
    </w:p>
    <w:p w:rsidR="00813972" w:rsidRDefault="004D731B" w:rsidP="00B709A1">
      <w:pPr>
        <w:pStyle w:val="NoSpacing"/>
      </w:pPr>
      <w:r>
        <w:t xml:space="preserve">Meeting adjourned at 10:05 </w:t>
      </w:r>
      <w:r w:rsidR="00760474">
        <w:t>am</w:t>
      </w:r>
    </w:p>
    <w:p w:rsidR="00813972" w:rsidRDefault="00813972" w:rsidP="00B709A1">
      <w:pPr>
        <w:pStyle w:val="NoSpacing"/>
      </w:pPr>
    </w:p>
    <w:p w:rsidR="005540FF" w:rsidRDefault="00DC1076" w:rsidP="00F86321">
      <w:pPr>
        <w:pStyle w:val="NoSpacing"/>
      </w:pPr>
      <w:r w:rsidRPr="002F72EE">
        <w:rPr>
          <w:sz w:val="20"/>
          <w:szCs w:val="20"/>
        </w:rPr>
        <w:t>Minutes submitted by Ginny Jeffryes</w:t>
      </w:r>
    </w:p>
    <w:sectPr w:rsidR="005540FF" w:rsidSect="00402B29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250AE"/>
    <w:multiLevelType w:val="hybridMultilevel"/>
    <w:tmpl w:val="5346228C"/>
    <w:lvl w:ilvl="0" w:tplc="9BACBA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17F89"/>
    <w:multiLevelType w:val="hybridMultilevel"/>
    <w:tmpl w:val="96F6FA22"/>
    <w:lvl w:ilvl="0" w:tplc="6A6C444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F5A1B"/>
    <w:multiLevelType w:val="hybridMultilevel"/>
    <w:tmpl w:val="78A6EB2A"/>
    <w:lvl w:ilvl="0" w:tplc="E27C65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418C3"/>
    <w:multiLevelType w:val="hybridMultilevel"/>
    <w:tmpl w:val="CA06C0C0"/>
    <w:lvl w:ilvl="0" w:tplc="7FE2869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40F07"/>
    <w:multiLevelType w:val="hybridMultilevel"/>
    <w:tmpl w:val="56823EBA"/>
    <w:lvl w:ilvl="0" w:tplc="6C0433FA">
      <w:numFmt w:val="bullet"/>
      <w:lvlText w:val="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619717E"/>
    <w:multiLevelType w:val="hybridMultilevel"/>
    <w:tmpl w:val="D7A2FEB8"/>
    <w:lvl w:ilvl="0" w:tplc="1902B0E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A6802"/>
    <w:multiLevelType w:val="hybridMultilevel"/>
    <w:tmpl w:val="AB568C78"/>
    <w:lvl w:ilvl="0" w:tplc="04F2F1A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21"/>
    <w:rsid w:val="0000448E"/>
    <w:rsid w:val="0000502E"/>
    <w:rsid w:val="00024369"/>
    <w:rsid w:val="00055B11"/>
    <w:rsid w:val="00081D76"/>
    <w:rsid w:val="000D14B1"/>
    <w:rsid w:val="0013141E"/>
    <w:rsid w:val="001550CF"/>
    <w:rsid w:val="001629FC"/>
    <w:rsid w:val="00174FEF"/>
    <w:rsid w:val="001A01BA"/>
    <w:rsid w:val="001B38DF"/>
    <w:rsid w:val="001C2269"/>
    <w:rsid w:val="001F3E4D"/>
    <w:rsid w:val="002205AF"/>
    <w:rsid w:val="002272F9"/>
    <w:rsid w:val="00265912"/>
    <w:rsid w:val="00284230"/>
    <w:rsid w:val="00285C08"/>
    <w:rsid w:val="002F04C0"/>
    <w:rsid w:val="002F72EE"/>
    <w:rsid w:val="00300183"/>
    <w:rsid w:val="00372F40"/>
    <w:rsid w:val="00393480"/>
    <w:rsid w:val="003A468B"/>
    <w:rsid w:val="003E34A6"/>
    <w:rsid w:val="003E511B"/>
    <w:rsid w:val="00402B29"/>
    <w:rsid w:val="00475340"/>
    <w:rsid w:val="004A0F51"/>
    <w:rsid w:val="004D731B"/>
    <w:rsid w:val="004E332A"/>
    <w:rsid w:val="00504212"/>
    <w:rsid w:val="005142ED"/>
    <w:rsid w:val="00552E3F"/>
    <w:rsid w:val="005540FF"/>
    <w:rsid w:val="00675104"/>
    <w:rsid w:val="00696E6C"/>
    <w:rsid w:val="006A72FF"/>
    <w:rsid w:val="006B6332"/>
    <w:rsid w:val="006C4B62"/>
    <w:rsid w:val="006E6D5A"/>
    <w:rsid w:val="00714B49"/>
    <w:rsid w:val="00760474"/>
    <w:rsid w:val="00794D62"/>
    <w:rsid w:val="007F15CD"/>
    <w:rsid w:val="00813972"/>
    <w:rsid w:val="00817A3C"/>
    <w:rsid w:val="008235EA"/>
    <w:rsid w:val="0083297B"/>
    <w:rsid w:val="008375ED"/>
    <w:rsid w:val="00851705"/>
    <w:rsid w:val="00860C17"/>
    <w:rsid w:val="00872C04"/>
    <w:rsid w:val="00890E2D"/>
    <w:rsid w:val="008B0F1F"/>
    <w:rsid w:val="008C7A3A"/>
    <w:rsid w:val="00906EDA"/>
    <w:rsid w:val="009126B4"/>
    <w:rsid w:val="0097681E"/>
    <w:rsid w:val="00977A9C"/>
    <w:rsid w:val="009D21FB"/>
    <w:rsid w:val="00A631D6"/>
    <w:rsid w:val="00AE302B"/>
    <w:rsid w:val="00B42CD8"/>
    <w:rsid w:val="00B709A1"/>
    <w:rsid w:val="00B964A2"/>
    <w:rsid w:val="00BB7386"/>
    <w:rsid w:val="00C06607"/>
    <w:rsid w:val="00C07721"/>
    <w:rsid w:val="00C54D17"/>
    <w:rsid w:val="00C62066"/>
    <w:rsid w:val="00CD1218"/>
    <w:rsid w:val="00D0348D"/>
    <w:rsid w:val="00D24BAA"/>
    <w:rsid w:val="00D465F5"/>
    <w:rsid w:val="00D66B10"/>
    <w:rsid w:val="00DC1076"/>
    <w:rsid w:val="00DC2443"/>
    <w:rsid w:val="00DC4192"/>
    <w:rsid w:val="00DD40D9"/>
    <w:rsid w:val="00E23159"/>
    <w:rsid w:val="00E64C98"/>
    <w:rsid w:val="00E75C7C"/>
    <w:rsid w:val="00E916A8"/>
    <w:rsid w:val="00EA3E99"/>
    <w:rsid w:val="00F37AF1"/>
    <w:rsid w:val="00F673F3"/>
    <w:rsid w:val="00F86321"/>
    <w:rsid w:val="00FB5430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B4E20-3B0C-49C2-8E98-7B7F06EB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3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</dc:creator>
  <cp:keywords/>
  <dc:description/>
  <cp:lastModifiedBy>Ginny</cp:lastModifiedBy>
  <cp:revision>4</cp:revision>
  <dcterms:created xsi:type="dcterms:W3CDTF">2016-12-01T15:07:00Z</dcterms:created>
  <dcterms:modified xsi:type="dcterms:W3CDTF">2016-12-28T10:43:00Z</dcterms:modified>
</cp:coreProperties>
</file>