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r>
        <w:t>Fran</w:t>
      </w:r>
      <w:r w:rsidR="004A0F51">
        <w:t>conia Conservation Commission</w:t>
      </w:r>
    </w:p>
    <w:p w:rsidR="00F86321" w:rsidRDefault="004A0F51" w:rsidP="00F86321">
      <w:pPr>
        <w:pStyle w:val="NoSpacing"/>
      </w:pPr>
      <w:r>
        <w:t xml:space="preserve">Meeting:    </w:t>
      </w:r>
      <w:r w:rsidR="00EF6FF5">
        <w:t>March 21</w:t>
      </w:r>
      <w:r w:rsidR="00A57B98">
        <w:t xml:space="preserve">, </w:t>
      </w:r>
      <w:r w:rsidR="009C7B82">
        <w:t>2017</w:t>
      </w:r>
      <w:r w:rsidR="00AB5252">
        <w:t xml:space="preserve">, </w:t>
      </w:r>
      <w:r w:rsidR="00A57B98">
        <w:t>8 AM</w:t>
      </w:r>
    </w:p>
    <w:p w:rsidR="00A631D6" w:rsidRDefault="00EF6FF5" w:rsidP="00B709A1">
      <w:pPr>
        <w:pStyle w:val="NoSpacing"/>
      </w:pPr>
      <w:r>
        <w:t xml:space="preserve">Members present:   </w:t>
      </w:r>
      <w:r w:rsidR="00B709A1">
        <w:t xml:space="preserve">Ginny </w:t>
      </w:r>
      <w:proofErr w:type="spellStart"/>
      <w:r w:rsidR="00B709A1">
        <w:t>Jeffryes</w:t>
      </w:r>
      <w:proofErr w:type="spellEnd"/>
      <w:r w:rsidR="00174FEF">
        <w:t>, Kim</w:t>
      </w:r>
      <w:r w:rsidR="00F673F3">
        <w:t xml:space="preserve"> Cowles, </w:t>
      </w:r>
      <w:r w:rsidR="00C62066">
        <w:t>Chris Nicodemus</w:t>
      </w:r>
      <w:r>
        <w:t>.</w:t>
      </w:r>
      <w:r w:rsidR="0071357F">
        <w:t xml:space="preserve">  Jill Brewer </w:t>
      </w:r>
      <w:r w:rsidR="0062007C">
        <w:t xml:space="preserve">joined </w:t>
      </w:r>
      <w:r w:rsidR="00D771A4">
        <w:t>via telephone conference at approximately 8:40 a.m.</w:t>
      </w:r>
    </w:p>
    <w:p w:rsidR="00064E6D" w:rsidRDefault="00EF6FF5" w:rsidP="00B709A1">
      <w:pPr>
        <w:pStyle w:val="NoSpacing"/>
      </w:pPr>
      <w:r>
        <w:t>Guest:    Rebecca Brown</w:t>
      </w:r>
      <w:r w:rsidR="00525E4B">
        <w:t xml:space="preserve">, of </w:t>
      </w:r>
      <w:proofErr w:type="spellStart"/>
      <w:r w:rsidR="00525E4B">
        <w:t>Ammonoosuc</w:t>
      </w:r>
      <w:proofErr w:type="spellEnd"/>
      <w:r w:rsidR="00525E4B">
        <w:t xml:space="preserve"> Conservation Trust</w:t>
      </w:r>
    </w:p>
    <w:p w:rsidR="00EF6FF5" w:rsidRDefault="00EF6FF5" w:rsidP="00B709A1">
      <w:pPr>
        <w:pStyle w:val="NoSpacing"/>
      </w:pPr>
    </w:p>
    <w:p w:rsidR="0062007C" w:rsidRDefault="00EF6FF5" w:rsidP="00B709A1">
      <w:pPr>
        <w:pStyle w:val="NoSpacing"/>
      </w:pPr>
      <w:r>
        <w:t>No quorum</w:t>
      </w:r>
      <w:r w:rsidR="00D771A4">
        <w:t xml:space="preserve"> for initial two-thirds</w:t>
      </w:r>
      <w:r w:rsidR="00CE5A12">
        <w:t xml:space="preserve"> of meeting</w:t>
      </w:r>
      <w:r w:rsidR="00D771A4">
        <w:t xml:space="preserve"> time</w:t>
      </w:r>
      <w:r w:rsidR="0062007C">
        <w:t>, so initial portion was</w:t>
      </w:r>
      <w:r w:rsidR="00D771A4">
        <w:t xml:space="preserve"> informational with no official business conducted</w:t>
      </w:r>
      <w:r>
        <w:t>.</w:t>
      </w:r>
      <w:r w:rsidR="00D771A4">
        <w:t xml:space="preserve">    </w:t>
      </w:r>
      <w:r w:rsidR="0062007C">
        <w:t>Quorum present for last portion of meeting at approximately 8:40 a.m.</w:t>
      </w:r>
    </w:p>
    <w:p w:rsidR="0071357F" w:rsidRDefault="0071357F" w:rsidP="00B709A1">
      <w:pPr>
        <w:pStyle w:val="NoSpacing"/>
      </w:pPr>
    </w:p>
    <w:p w:rsidR="00EF6FF5" w:rsidRDefault="0071357F" w:rsidP="00B709A1">
      <w:pPr>
        <w:pStyle w:val="NoSpacing"/>
      </w:pPr>
      <w:r>
        <w:t xml:space="preserve">Jill Brewer is the new Select Board member of the Conservation Commission meeting.  </w:t>
      </w:r>
    </w:p>
    <w:p w:rsidR="0071357F" w:rsidRDefault="0071357F" w:rsidP="00B709A1">
      <w:pPr>
        <w:pStyle w:val="NoSpacing"/>
      </w:pPr>
    </w:p>
    <w:p w:rsidR="0062007C" w:rsidRDefault="0062007C" w:rsidP="00EF6FF5">
      <w:pPr>
        <w:pStyle w:val="NoSpacing"/>
      </w:pPr>
      <w:r>
        <w:t>Lawrence Property</w:t>
      </w:r>
      <w:r w:rsidR="00D771A4">
        <w:t xml:space="preserve"> Easement</w:t>
      </w:r>
      <w:r>
        <w:t>:</w:t>
      </w:r>
    </w:p>
    <w:p w:rsidR="00525E4B" w:rsidRDefault="00D771A4" w:rsidP="00525E4B">
      <w:pPr>
        <w:pStyle w:val="NoSpacing"/>
      </w:pPr>
      <w:r>
        <w:t xml:space="preserve">Kim and Rebecca attended the </w:t>
      </w:r>
      <w:r w:rsidR="00CC29E5">
        <w:t>Select Board meeting 3/20/17</w:t>
      </w:r>
      <w:r>
        <w:t xml:space="preserve">. </w:t>
      </w:r>
      <w:r w:rsidR="0062007C">
        <w:t xml:space="preserve">  </w:t>
      </w:r>
      <w:r w:rsidR="00525E4B">
        <w:t>Rebecca reviewed the E</w:t>
      </w:r>
      <w:r w:rsidR="00EF6FF5">
        <w:t>asement</w:t>
      </w:r>
      <w:r w:rsidR="0071357F">
        <w:t xml:space="preserve"> with the full Select Board </w:t>
      </w:r>
      <w:r>
        <w:t>in detail</w:t>
      </w:r>
      <w:r w:rsidR="00EF6FF5">
        <w:t xml:space="preserve">.  A few housekeeping changes </w:t>
      </w:r>
      <w:r w:rsidR="0062007C">
        <w:t>made</w:t>
      </w:r>
      <w:r w:rsidR="0071357F">
        <w:t xml:space="preserve"> which Rebecca reviewed today</w:t>
      </w:r>
      <w:r w:rsidR="0062007C">
        <w:t xml:space="preserve">, </w:t>
      </w:r>
      <w:r w:rsidR="00EF6FF5">
        <w:t>but in essence the same</w:t>
      </w:r>
      <w:r w:rsidR="00630C08">
        <w:t xml:space="preserve"> E</w:t>
      </w:r>
      <w:r w:rsidR="0062007C">
        <w:t>asement was accepted</w:t>
      </w:r>
      <w:r w:rsidR="0071357F">
        <w:t xml:space="preserve"> by the SB</w:t>
      </w:r>
      <w:r w:rsidR="00EF6FF5">
        <w:t xml:space="preserve">.    </w:t>
      </w:r>
      <w:proofErr w:type="spellStart"/>
      <w:r w:rsidR="0062007C">
        <w:t>Fransted</w:t>
      </w:r>
      <w:proofErr w:type="spellEnd"/>
      <w:r w:rsidR="0062007C">
        <w:t xml:space="preserve"> </w:t>
      </w:r>
      <w:r w:rsidR="00EF6FF5">
        <w:t xml:space="preserve">Campground owners (Karen and Greg) were </w:t>
      </w:r>
      <w:r w:rsidR="00CC29E5">
        <w:t>at the SB meeting, and</w:t>
      </w:r>
      <w:r w:rsidR="0062007C">
        <w:t xml:space="preserve"> remain concerned about beavers </w:t>
      </w:r>
      <w:r w:rsidR="00EF6FF5">
        <w:t xml:space="preserve">upstream.  </w:t>
      </w:r>
      <w:r w:rsidR="00630C08">
        <w:t xml:space="preserve">They </w:t>
      </w:r>
      <w:r w:rsidR="0062007C">
        <w:t xml:space="preserve">want the town </w:t>
      </w:r>
      <w:r w:rsidR="00EF6FF5">
        <w:t>to be act</w:t>
      </w:r>
      <w:r w:rsidR="0062007C">
        <w:t>ive in keeping be</w:t>
      </w:r>
      <w:r w:rsidR="00CC29E5">
        <w:t>avers out in future.</w:t>
      </w:r>
      <w:r w:rsidR="0062007C">
        <w:t xml:space="preserve">  They </w:t>
      </w:r>
      <w:r w:rsidR="00630C08">
        <w:t xml:space="preserve">also mentioned at SB meeting they </w:t>
      </w:r>
      <w:r w:rsidR="0062007C">
        <w:t xml:space="preserve">want trails </w:t>
      </w:r>
      <w:r w:rsidR="00EF6FF5">
        <w:t xml:space="preserve">on the </w:t>
      </w:r>
      <w:r w:rsidR="0062007C">
        <w:t>area trail map updated to hand</w:t>
      </w:r>
      <w:r w:rsidR="00EF6FF5">
        <w:t xml:space="preserve"> out to campers, and the </w:t>
      </w:r>
      <w:r w:rsidR="0062007C">
        <w:t xml:space="preserve">Fox Hill Park </w:t>
      </w:r>
      <w:r w:rsidR="00EF6FF5">
        <w:t>kiosk map corrected.</w:t>
      </w:r>
      <w:r w:rsidR="00525E4B">
        <w:t xml:space="preserve">  </w:t>
      </w:r>
    </w:p>
    <w:p w:rsidR="00525E4B" w:rsidRDefault="00525E4B" w:rsidP="00525E4B">
      <w:pPr>
        <w:pStyle w:val="NoSpacing"/>
      </w:pPr>
    </w:p>
    <w:p w:rsidR="00727DFC" w:rsidRDefault="00727DFC" w:rsidP="00525E4B">
      <w:pPr>
        <w:pStyle w:val="NoSpacing"/>
      </w:pPr>
      <w:r>
        <w:t>Discussion today about specifics of watching for threats of downstream beaver flooding, not necessarily keeping them out.</w:t>
      </w:r>
    </w:p>
    <w:p w:rsidR="00525E4B" w:rsidRDefault="00525E4B" w:rsidP="00525E4B">
      <w:pPr>
        <w:pStyle w:val="NoSpacing"/>
      </w:pPr>
    </w:p>
    <w:p w:rsidR="00525E4B" w:rsidRDefault="00525E4B" w:rsidP="00EF6FF5">
      <w:pPr>
        <w:pStyle w:val="NoSpacing"/>
      </w:pPr>
      <w:r>
        <w:t>Rebecca explains today that n</w:t>
      </w:r>
      <w:r>
        <w:t xml:space="preserve">ormally </w:t>
      </w:r>
      <w:r>
        <w:t>an E</w:t>
      </w:r>
      <w:r>
        <w:t xml:space="preserve">asement document would not include details such as beaver management.   Easement documents are </w:t>
      </w:r>
      <w:proofErr w:type="spellStart"/>
      <w:r>
        <w:t>longterm</w:t>
      </w:r>
      <w:proofErr w:type="spellEnd"/>
      <w:r>
        <w:t xml:space="preserve"> </w:t>
      </w:r>
      <w:r>
        <w:t xml:space="preserve">conservation </w:t>
      </w:r>
      <w:r>
        <w:t>conditions</w:t>
      </w:r>
      <w:r>
        <w:t xml:space="preserve"> attached the property in perpetuity, regardless of who owns the property, </w:t>
      </w:r>
      <w:r>
        <w:t>outlast</w:t>
      </w:r>
      <w:r>
        <w:t>ing</w:t>
      </w:r>
      <w:r>
        <w:t xml:space="preserve"> curr</w:t>
      </w:r>
      <w:r>
        <w:t xml:space="preserve">ent generations.   So normally </w:t>
      </w:r>
      <w:r>
        <w:t>beavers</w:t>
      </w:r>
      <w:r>
        <w:t xml:space="preserve"> would be addressed</w:t>
      </w:r>
      <w:r>
        <w:t xml:space="preserve"> in the Management plan, but given the nature of downstream landowner’s</w:t>
      </w:r>
      <w:r>
        <w:t xml:space="preserve"> concerns, it was added to</w:t>
      </w:r>
      <w:r>
        <w:t xml:space="preserve"> the Ea</w:t>
      </w:r>
      <w:r w:rsidR="00727DFC">
        <w:t>sement.    Easement and Baseline Report anticipated</w:t>
      </w:r>
      <w:r>
        <w:t xml:space="preserve"> to be signed next week by Select Board, Conservation Commission, and </w:t>
      </w:r>
      <w:r w:rsidR="0071357F">
        <w:t>ACT.  ACT</w:t>
      </w:r>
      <w:r w:rsidR="00727DFC">
        <w:t xml:space="preserve"> supplying both a </w:t>
      </w:r>
      <w:r>
        <w:t xml:space="preserve">PDF </w:t>
      </w:r>
      <w:r w:rsidR="00727DFC">
        <w:t>and a paper copy of the survey.</w:t>
      </w:r>
    </w:p>
    <w:p w:rsidR="0062007C" w:rsidRDefault="0062007C" w:rsidP="00EF6FF5">
      <w:pPr>
        <w:pStyle w:val="NoSpacing"/>
      </w:pPr>
    </w:p>
    <w:p w:rsidR="008322CD" w:rsidRDefault="0062007C" w:rsidP="00525E4B">
      <w:pPr>
        <w:pStyle w:val="NoSpacing"/>
      </w:pPr>
      <w:r>
        <w:t xml:space="preserve">General discussion </w:t>
      </w:r>
      <w:r w:rsidR="00727DFC">
        <w:t xml:space="preserve">today </w:t>
      </w:r>
      <w:r>
        <w:t xml:space="preserve">of expense and expertise required </w:t>
      </w:r>
      <w:r w:rsidR="00727DFC">
        <w:t xml:space="preserve">to </w:t>
      </w:r>
      <w:r>
        <w:t xml:space="preserve">update </w:t>
      </w:r>
      <w:r w:rsidR="00727DFC">
        <w:t xml:space="preserve">trail </w:t>
      </w:r>
      <w:r>
        <w:t xml:space="preserve">maps accurately.  We </w:t>
      </w:r>
      <w:r w:rsidR="00727DFC">
        <w:t xml:space="preserve">probably </w:t>
      </w:r>
      <w:r>
        <w:t>don’t hav</w:t>
      </w:r>
      <w:r w:rsidR="00630C08">
        <w:t>e the res</w:t>
      </w:r>
      <w:r w:rsidR="00727DFC">
        <w:t xml:space="preserve">ources to do this yet, but </w:t>
      </w:r>
      <w:r w:rsidR="00630C08">
        <w:t>correct</w:t>
      </w:r>
      <w:r w:rsidR="00727DFC">
        <w:t>ing</w:t>
      </w:r>
      <w:r w:rsidR="00630C08">
        <w:t xml:space="preserve"> the kiosk map </w:t>
      </w:r>
      <w:r w:rsidR="00727DFC">
        <w:t>is do-able.</w:t>
      </w:r>
    </w:p>
    <w:p w:rsidR="008322CD" w:rsidRDefault="008322CD" w:rsidP="00EF6FF5">
      <w:pPr>
        <w:pStyle w:val="NoSpacing"/>
      </w:pPr>
    </w:p>
    <w:p w:rsidR="008322CD" w:rsidRDefault="0071357F" w:rsidP="00EF6FF5">
      <w:pPr>
        <w:pStyle w:val="NoSpacing"/>
      </w:pPr>
      <w:r>
        <w:t xml:space="preserve">Will walk Lawrence property trail by </w:t>
      </w:r>
      <w:r w:rsidR="00727DFC">
        <w:t>brook</w:t>
      </w:r>
      <w:r w:rsidR="00CC0CE6">
        <w:t xml:space="preserve"> when </w:t>
      </w:r>
      <w:r>
        <w:t xml:space="preserve">ground dries up.   Discussed wooden signs </w:t>
      </w:r>
      <w:r w:rsidR="00727DFC">
        <w:t xml:space="preserve">Kim makes.  </w:t>
      </w:r>
    </w:p>
    <w:p w:rsidR="00727DFC" w:rsidRDefault="00727DFC" w:rsidP="00EF6FF5">
      <w:pPr>
        <w:pStyle w:val="NoSpacing"/>
      </w:pPr>
    </w:p>
    <w:p w:rsidR="008322CD" w:rsidRDefault="00E32AE9" w:rsidP="00EF6FF5">
      <w:pPr>
        <w:pStyle w:val="NoSpacing"/>
      </w:pPr>
      <w:r>
        <w:t xml:space="preserve">NH </w:t>
      </w:r>
      <w:r w:rsidR="008322CD">
        <w:t xml:space="preserve">MTAG grant - Chris continues to attend </w:t>
      </w:r>
      <w:r>
        <w:t xml:space="preserve">the </w:t>
      </w:r>
      <w:r w:rsidR="008322CD">
        <w:t xml:space="preserve">Planning Board </w:t>
      </w:r>
      <w:r>
        <w:t>meetings with Kaela Gray, another next week.</w:t>
      </w:r>
    </w:p>
    <w:p w:rsidR="008322CD" w:rsidRDefault="008322CD" w:rsidP="00EF6FF5">
      <w:pPr>
        <w:pStyle w:val="NoSpacing"/>
      </w:pPr>
    </w:p>
    <w:p w:rsidR="008322CD" w:rsidRDefault="00CD4C97" w:rsidP="00EF6FF5">
      <w:pPr>
        <w:pStyle w:val="NoSpacing"/>
      </w:pPr>
      <w:r>
        <w:t>Chris attende</w:t>
      </w:r>
      <w:r w:rsidR="0071357F">
        <w:t>d recent</w:t>
      </w:r>
      <w:r>
        <w:t xml:space="preserve"> Trout Unlimited </w:t>
      </w:r>
      <w:r w:rsidR="0071357F">
        <w:t xml:space="preserve">meeting about their survey of </w:t>
      </w:r>
      <w:proofErr w:type="spellStart"/>
      <w:r>
        <w:t>Ammonoosuc</w:t>
      </w:r>
      <w:proofErr w:type="spellEnd"/>
      <w:r>
        <w:t xml:space="preserve"> watershed culvert</w:t>
      </w:r>
      <w:r w:rsidR="0071357F">
        <w:t>s</w:t>
      </w:r>
      <w:r>
        <w:t xml:space="preserve">.   Easton, Sugar Hill, Franconia invited to series of 3 meetings about </w:t>
      </w:r>
      <w:r w:rsidR="0071357F">
        <w:t xml:space="preserve">specifics of culverts in our communities which were surveyed, with education about which ones are aquatic organism favorable and not.  </w:t>
      </w:r>
    </w:p>
    <w:p w:rsidR="006902B8" w:rsidRDefault="006902B8" w:rsidP="00EF6FF5">
      <w:pPr>
        <w:pStyle w:val="NoSpacing"/>
      </w:pPr>
    </w:p>
    <w:p w:rsidR="006902B8" w:rsidRDefault="006902B8" w:rsidP="00EF6FF5">
      <w:pPr>
        <w:pStyle w:val="NoSpacing"/>
      </w:pPr>
      <w:r>
        <w:t>Quorum obtained</w:t>
      </w:r>
      <w:r w:rsidR="0062007C">
        <w:t xml:space="preserve"> approximately 8:40 a.m</w:t>
      </w:r>
      <w:r w:rsidR="00CC29E5">
        <w:t>. O</w:t>
      </w:r>
      <w:bookmarkStart w:id="0" w:name="_GoBack"/>
      <w:bookmarkEnd w:id="0"/>
      <w:r w:rsidR="0062007C">
        <w:t>fficial business commenced:</w:t>
      </w:r>
    </w:p>
    <w:p w:rsidR="0071357F" w:rsidRDefault="0071357F" w:rsidP="00EF6FF5">
      <w:pPr>
        <w:pStyle w:val="NoSpacing"/>
      </w:pPr>
    </w:p>
    <w:p w:rsidR="006902B8" w:rsidRDefault="006902B8" w:rsidP="00EF6FF5">
      <w:pPr>
        <w:pStyle w:val="NoSpacing"/>
      </w:pPr>
      <w:r>
        <w:t>Kim makes a motion to accept</w:t>
      </w:r>
      <w:r w:rsidR="0071357F">
        <w:t xml:space="preserve"> the Conservation E</w:t>
      </w:r>
      <w:r>
        <w:t>asement for Lawr</w:t>
      </w:r>
      <w:r w:rsidR="0071357F">
        <w:t>ence Forest as revised at the Select Board</w:t>
      </w:r>
      <w:r>
        <w:t xml:space="preserve"> meeting</w:t>
      </w:r>
      <w:r w:rsidR="0071357F">
        <w:t xml:space="preserve"> of 3/20/2017.  Chris seconds.   </w:t>
      </w:r>
      <w:r>
        <w:t>Motion carries</w:t>
      </w:r>
      <w:r w:rsidR="0071357F">
        <w:t xml:space="preserve"> unanimously</w:t>
      </w:r>
      <w:r>
        <w:t xml:space="preserve">.  </w:t>
      </w:r>
    </w:p>
    <w:p w:rsidR="0049724B" w:rsidRDefault="0049724B" w:rsidP="00B709A1">
      <w:pPr>
        <w:pStyle w:val="NoSpacing"/>
      </w:pPr>
    </w:p>
    <w:p w:rsidR="00EF6FF5" w:rsidRDefault="0071357F" w:rsidP="00EF6FF5">
      <w:pPr>
        <w:pStyle w:val="NoSpacing"/>
      </w:pPr>
      <w:r>
        <w:t xml:space="preserve">Wetlands permit training by DES at town hall </w:t>
      </w:r>
      <w:r w:rsidR="008D2253">
        <w:t>3/30/17</w:t>
      </w:r>
      <w:r>
        <w:t>, not clear yet how many other towns CCs will attend</w:t>
      </w:r>
      <w:r w:rsidR="008D2253">
        <w:t xml:space="preserve">.   </w:t>
      </w:r>
    </w:p>
    <w:p w:rsidR="0071357F" w:rsidRDefault="0071357F" w:rsidP="00EF6FF5">
      <w:pPr>
        <w:pStyle w:val="NoSpacing"/>
      </w:pPr>
    </w:p>
    <w:p w:rsidR="001059BF" w:rsidRDefault="0071357F" w:rsidP="00B709A1">
      <w:pPr>
        <w:pStyle w:val="NoSpacing"/>
      </w:pPr>
      <w:r>
        <w:t>Meeting adjourned approx. 8:55 a.m.</w:t>
      </w:r>
    </w:p>
    <w:p w:rsidR="00813972" w:rsidRDefault="008F1EB1" w:rsidP="00B709A1">
      <w:pPr>
        <w:pStyle w:val="NoSpacing"/>
      </w:pPr>
      <w:r>
        <w:t>Next meeting</w:t>
      </w:r>
      <w:r w:rsidR="00C573F8">
        <w:t xml:space="preserve">:  </w:t>
      </w:r>
      <w:r w:rsidR="0071357F">
        <w:t xml:space="preserve"> TBD, </w:t>
      </w:r>
      <w:r w:rsidR="008D2253">
        <w:t xml:space="preserve">new </w:t>
      </w:r>
      <w:r w:rsidR="0071357F">
        <w:t xml:space="preserve">SB </w:t>
      </w:r>
      <w:r w:rsidR="008D2253">
        <w:t>member Jill Brewer has schedule specifics</w:t>
      </w:r>
      <w:r w:rsidR="001059BF">
        <w:t xml:space="preserve"> to work around</w:t>
      </w:r>
      <w:r w:rsidR="008D2253">
        <w:t>.</w:t>
      </w:r>
    </w:p>
    <w:p w:rsidR="00813972" w:rsidRDefault="00813972" w:rsidP="00B709A1">
      <w:pPr>
        <w:pStyle w:val="NoSpacing"/>
      </w:pPr>
    </w:p>
    <w:p w:rsidR="005540FF" w:rsidRDefault="00DC1076" w:rsidP="00F86321">
      <w:pPr>
        <w:pStyle w:val="NoSpacing"/>
      </w:pPr>
      <w:r w:rsidRPr="002F72EE">
        <w:rPr>
          <w:sz w:val="20"/>
          <w:szCs w:val="20"/>
        </w:rPr>
        <w:t>Minutes submitted by Ginny Jeffryes</w:t>
      </w:r>
    </w:p>
    <w:sectPr w:rsidR="005540FF" w:rsidSect="00402B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19717E"/>
    <w:multiLevelType w:val="hybridMultilevel"/>
    <w:tmpl w:val="D7A2FEB8"/>
    <w:lvl w:ilvl="0" w:tplc="1902B0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44AD5"/>
    <w:rsid w:val="00055B11"/>
    <w:rsid w:val="0006481E"/>
    <w:rsid w:val="00064E6D"/>
    <w:rsid w:val="00071994"/>
    <w:rsid w:val="00081D76"/>
    <w:rsid w:val="000D14B1"/>
    <w:rsid w:val="001059BF"/>
    <w:rsid w:val="0013141E"/>
    <w:rsid w:val="001550CF"/>
    <w:rsid w:val="001629FC"/>
    <w:rsid w:val="00174FEF"/>
    <w:rsid w:val="001A01BA"/>
    <w:rsid w:val="001A5C55"/>
    <w:rsid w:val="001B38DF"/>
    <w:rsid w:val="001C2269"/>
    <w:rsid w:val="001F3E4D"/>
    <w:rsid w:val="002205AF"/>
    <w:rsid w:val="002272F9"/>
    <w:rsid w:val="00265912"/>
    <w:rsid w:val="00284230"/>
    <w:rsid w:val="00285C08"/>
    <w:rsid w:val="002F04C0"/>
    <w:rsid w:val="002F72EE"/>
    <w:rsid w:val="00300183"/>
    <w:rsid w:val="003053EB"/>
    <w:rsid w:val="00372F40"/>
    <w:rsid w:val="00393480"/>
    <w:rsid w:val="003A468B"/>
    <w:rsid w:val="003E34A6"/>
    <w:rsid w:val="003E511B"/>
    <w:rsid w:val="00402B29"/>
    <w:rsid w:val="00472331"/>
    <w:rsid w:val="00475340"/>
    <w:rsid w:val="00494BA9"/>
    <w:rsid w:val="0049724B"/>
    <w:rsid w:val="004A0F51"/>
    <w:rsid w:val="004D731B"/>
    <w:rsid w:val="004E332A"/>
    <w:rsid w:val="00504212"/>
    <w:rsid w:val="005142ED"/>
    <w:rsid w:val="00525E4B"/>
    <w:rsid w:val="00552E3F"/>
    <w:rsid w:val="005540FF"/>
    <w:rsid w:val="0062007C"/>
    <w:rsid w:val="00630C08"/>
    <w:rsid w:val="00675104"/>
    <w:rsid w:val="006902B8"/>
    <w:rsid w:val="00696E6C"/>
    <w:rsid w:val="006A72FF"/>
    <w:rsid w:val="006B6332"/>
    <w:rsid w:val="006C4B62"/>
    <w:rsid w:val="006E6D5A"/>
    <w:rsid w:val="0071357F"/>
    <w:rsid w:val="00714B49"/>
    <w:rsid w:val="00727DFC"/>
    <w:rsid w:val="00760474"/>
    <w:rsid w:val="00794D62"/>
    <w:rsid w:val="007F15CD"/>
    <w:rsid w:val="00813972"/>
    <w:rsid w:val="00817A3C"/>
    <w:rsid w:val="008235EA"/>
    <w:rsid w:val="00830E39"/>
    <w:rsid w:val="008322CD"/>
    <w:rsid w:val="0083297B"/>
    <w:rsid w:val="008375ED"/>
    <w:rsid w:val="00851705"/>
    <w:rsid w:val="00860C17"/>
    <w:rsid w:val="00872C04"/>
    <w:rsid w:val="00876906"/>
    <w:rsid w:val="008774CC"/>
    <w:rsid w:val="00890E2D"/>
    <w:rsid w:val="008B0F1F"/>
    <w:rsid w:val="008C7A3A"/>
    <w:rsid w:val="008D2253"/>
    <w:rsid w:val="008F1EB1"/>
    <w:rsid w:val="00906EDA"/>
    <w:rsid w:val="009126B4"/>
    <w:rsid w:val="0097681E"/>
    <w:rsid w:val="00977A9C"/>
    <w:rsid w:val="009C7B82"/>
    <w:rsid w:val="009D21FB"/>
    <w:rsid w:val="00A57B98"/>
    <w:rsid w:val="00A631D6"/>
    <w:rsid w:val="00AB5252"/>
    <w:rsid w:val="00AD4A6D"/>
    <w:rsid w:val="00AE302B"/>
    <w:rsid w:val="00B42CD8"/>
    <w:rsid w:val="00B709A1"/>
    <w:rsid w:val="00B964A2"/>
    <w:rsid w:val="00BB7386"/>
    <w:rsid w:val="00C06607"/>
    <w:rsid w:val="00C07721"/>
    <w:rsid w:val="00C54D17"/>
    <w:rsid w:val="00C573F8"/>
    <w:rsid w:val="00C62066"/>
    <w:rsid w:val="00CC046C"/>
    <w:rsid w:val="00CC0CE6"/>
    <w:rsid w:val="00CC29E5"/>
    <w:rsid w:val="00CD1218"/>
    <w:rsid w:val="00CD4C97"/>
    <w:rsid w:val="00CE5A12"/>
    <w:rsid w:val="00CF0210"/>
    <w:rsid w:val="00D0348D"/>
    <w:rsid w:val="00D06A60"/>
    <w:rsid w:val="00D24BAA"/>
    <w:rsid w:val="00D465F5"/>
    <w:rsid w:val="00D66B10"/>
    <w:rsid w:val="00D771A4"/>
    <w:rsid w:val="00D87F27"/>
    <w:rsid w:val="00DA32B8"/>
    <w:rsid w:val="00DC1076"/>
    <w:rsid w:val="00DC2443"/>
    <w:rsid w:val="00DC4192"/>
    <w:rsid w:val="00DD40D9"/>
    <w:rsid w:val="00E23159"/>
    <w:rsid w:val="00E32AE9"/>
    <w:rsid w:val="00E5018E"/>
    <w:rsid w:val="00E64C98"/>
    <w:rsid w:val="00E75C7C"/>
    <w:rsid w:val="00E916A8"/>
    <w:rsid w:val="00EA3E99"/>
    <w:rsid w:val="00EF6FF5"/>
    <w:rsid w:val="00F37AF1"/>
    <w:rsid w:val="00F673F3"/>
    <w:rsid w:val="00F86321"/>
    <w:rsid w:val="00FB5430"/>
    <w:rsid w:val="00FF741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A4EE-48A4-4E66-8A6E-E669B1B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0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11</cp:revision>
  <cp:lastPrinted>2017-01-26T11:50:00Z</cp:lastPrinted>
  <dcterms:created xsi:type="dcterms:W3CDTF">2017-01-26T11:59:00Z</dcterms:created>
  <dcterms:modified xsi:type="dcterms:W3CDTF">2017-04-15T15:08:00Z</dcterms:modified>
</cp:coreProperties>
</file>