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B35" w:rsidRDefault="00504606" w:rsidP="00504606">
      <w:pPr>
        <w:pStyle w:val="NoSpacing"/>
      </w:pPr>
      <w:r>
        <w:t xml:space="preserve">Franconia Conservation Commission meeting </w:t>
      </w:r>
    </w:p>
    <w:p w:rsidR="00504606" w:rsidRDefault="00504606" w:rsidP="00504606">
      <w:pPr>
        <w:pStyle w:val="NoSpacing"/>
      </w:pPr>
      <w:r>
        <w:t>4/28/2016 at 4 pm.</w:t>
      </w:r>
    </w:p>
    <w:p w:rsidR="001634D4" w:rsidRDefault="001634D4" w:rsidP="00504606">
      <w:pPr>
        <w:pStyle w:val="NoSpacing"/>
      </w:pPr>
    </w:p>
    <w:p w:rsidR="00504606" w:rsidRDefault="001634D4" w:rsidP="00504606">
      <w:pPr>
        <w:pStyle w:val="NoSpacing"/>
      </w:pPr>
      <w:r>
        <w:t>Members p</w:t>
      </w:r>
      <w:r w:rsidR="00504606">
        <w:t xml:space="preserve">resent:   Kim Cowles, Chris Nicodemus, Mary Grote, </w:t>
      </w:r>
      <w:proofErr w:type="gramStart"/>
      <w:r w:rsidR="00504606">
        <w:t xml:space="preserve">John  </w:t>
      </w:r>
      <w:proofErr w:type="spellStart"/>
      <w:r w:rsidR="00504606">
        <w:t>LaChapelle</w:t>
      </w:r>
      <w:proofErr w:type="spellEnd"/>
      <w:proofErr w:type="gramEnd"/>
      <w:r w:rsidR="00504606">
        <w:t xml:space="preserve"> , Ginny </w:t>
      </w:r>
      <w:proofErr w:type="spellStart"/>
      <w:r w:rsidR="00504606">
        <w:t>Jeffryes</w:t>
      </w:r>
      <w:proofErr w:type="spellEnd"/>
      <w:r w:rsidR="00415086">
        <w:t xml:space="preserve">, Eric </w:t>
      </w:r>
      <w:proofErr w:type="spellStart"/>
      <w:r w:rsidR="00415086">
        <w:t>Pospesil</w:t>
      </w:r>
      <w:proofErr w:type="spellEnd"/>
      <w:r w:rsidR="00770B22">
        <w:t>.</w:t>
      </w:r>
    </w:p>
    <w:p w:rsidR="00770B22" w:rsidRDefault="001634D4" w:rsidP="00504606">
      <w:pPr>
        <w:pStyle w:val="NoSpacing"/>
      </w:pPr>
      <w:r>
        <w:t xml:space="preserve">Guests:  </w:t>
      </w:r>
      <w:r w:rsidR="00770B22">
        <w:t>Rebecca Brown</w:t>
      </w:r>
      <w:r w:rsidR="00C16B35">
        <w:t xml:space="preserve">, of </w:t>
      </w:r>
      <w:proofErr w:type="spellStart"/>
      <w:r w:rsidR="00C16B35">
        <w:t>Ammonoosuc</w:t>
      </w:r>
      <w:proofErr w:type="spellEnd"/>
      <w:r w:rsidR="00C16B35">
        <w:t xml:space="preserve"> Conservation Trust,</w:t>
      </w:r>
      <w:r w:rsidR="00770B22">
        <w:t xml:space="preserve"> joined at 5:40 p.m.</w:t>
      </w:r>
    </w:p>
    <w:p w:rsidR="001634D4" w:rsidRDefault="001634D4" w:rsidP="00504606">
      <w:pPr>
        <w:pStyle w:val="NoSpacing"/>
      </w:pPr>
      <w:r>
        <w:t xml:space="preserve">ACT </w:t>
      </w:r>
      <w:proofErr w:type="spellStart"/>
      <w:r>
        <w:t>Atty</w:t>
      </w:r>
      <w:proofErr w:type="spellEnd"/>
      <w:r>
        <w:t xml:space="preserve"> William Oliver via phone conference call at </w:t>
      </w:r>
      <w:proofErr w:type="spellStart"/>
      <w:r>
        <w:t>approx</w:t>
      </w:r>
      <w:proofErr w:type="spellEnd"/>
      <w:r>
        <w:t xml:space="preserve"> 6 pm.</w:t>
      </w:r>
    </w:p>
    <w:p w:rsidR="001634D4" w:rsidRDefault="001634D4" w:rsidP="00504606">
      <w:pPr>
        <w:pStyle w:val="NoSpacing"/>
      </w:pPr>
    </w:p>
    <w:p w:rsidR="00504606" w:rsidRDefault="00504606" w:rsidP="00504606">
      <w:pPr>
        <w:pStyle w:val="NoSpacing"/>
      </w:pPr>
    </w:p>
    <w:p w:rsidR="00C16B35" w:rsidRDefault="001634D4" w:rsidP="00504606">
      <w:pPr>
        <w:pStyle w:val="NoSpacing"/>
      </w:pPr>
      <w:r>
        <w:t xml:space="preserve">Chris’s </w:t>
      </w:r>
      <w:r w:rsidR="00C16B35">
        <w:t xml:space="preserve">update </w:t>
      </w:r>
      <w:proofErr w:type="gramStart"/>
      <w:r w:rsidR="00C16B35">
        <w:t>on  Municipal</w:t>
      </w:r>
      <w:proofErr w:type="gramEnd"/>
      <w:r w:rsidR="00C16B35">
        <w:t xml:space="preserve"> Technical A</w:t>
      </w:r>
      <w:r w:rsidR="00504606">
        <w:t>ssistance grant</w:t>
      </w:r>
      <w:r w:rsidR="00C16B35">
        <w:t xml:space="preserve">:  </w:t>
      </w:r>
    </w:p>
    <w:p w:rsidR="00504606" w:rsidRDefault="00C16B35" w:rsidP="00504606">
      <w:pPr>
        <w:pStyle w:val="NoSpacing"/>
      </w:pPr>
      <w:proofErr w:type="gramStart"/>
      <w:r>
        <w:t>It  was</w:t>
      </w:r>
      <w:proofErr w:type="gramEnd"/>
      <w:r>
        <w:t xml:space="preserve"> approved.  </w:t>
      </w:r>
      <w:r w:rsidR="00504606">
        <w:t xml:space="preserve"> Chris </w:t>
      </w:r>
      <w:proofErr w:type="gramStart"/>
      <w:r w:rsidR="00504606">
        <w:t>wrote  it</w:t>
      </w:r>
      <w:proofErr w:type="gramEnd"/>
      <w:r w:rsidR="00504606">
        <w:t>, N</w:t>
      </w:r>
      <w:r>
        <w:t>orth Country Council’s  T</w:t>
      </w:r>
      <w:r w:rsidR="00504606">
        <w:t xml:space="preserve">ara </w:t>
      </w:r>
      <w:proofErr w:type="spellStart"/>
      <w:r w:rsidR="00504606">
        <w:t>Bamford</w:t>
      </w:r>
      <w:proofErr w:type="spellEnd"/>
      <w:r w:rsidR="00504606">
        <w:t xml:space="preserve"> is the major professional involved,  </w:t>
      </w:r>
      <w:r w:rsidR="001634D4">
        <w:t xml:space="preserve">Franconia </w:t>
      </w:r>
      <w:r w:rsidR="00504606">
        <w:t xml:space="preserve">Planning Board is the </w:t>
      </w:r>
      <w:r>
        <w:t xml:space="preserve">grant </w:t>
      </w:r>
      <w:r w:rsidR="00504606">
        <w:t xml:space="preserve">recipient.    </w:t>
      </w:r>
      <w:r w:rsidR="003B573E">
        <w:t>Upcoming</w:t>
      </w:r>
      <w:r w:rsidR="00504606">
        <w:t xml:space="preserve"> will be a meeting led by UNH Cooperati</w:t>
      </w:r>
      <w:r w:rsidR="001634D4">
        <w:t>ve Extension about next steps.</w:t>
      </w:r>
      <w:r>
        <w:t xml:space="preserve"> </w:t>
      </w:r>
      <w:r w:rsidR="00504606">
        <w:t xml:space="preserve"> </w:t>
      </w:r>
      <w:r w:rsidR="003B573E">
        <w:t xml:space="preserve">Grant </w:t>
      </w:r>
      <w:r w:rsidR="001634D4">
        <w:t>gives the town</w:t>
      </w:r>
      <w:r w:rsidR="00415086">
        <w:t xml:space="preserve"> a professional to review the zoning ordinance and possibly help revise it, and </w:t>
      </w:r>
      <w:r>
        <w:t xml:space="preserve">to </w:t>
      </w:r>
      <w:r w:rsidR="00415086">
        <w:t xml:space="preserve">have a community workshop for community input.   </w:t>
      </w:r>
      <w:r w:rsidR="001634D4">
        <w:t>The first cycle for this new grant.   It is to help to explore various issues such as a</w:t>
      </w:r>
      <w:r w:rsidR="00504606">
        <w:t xml:space="preserve"> walkable downtown, a Village center, preserving sensitive areas</w:t>
      </w:r>
      <w:r w:rsidR="001634D4">
        <w:t>.</w:t>
      </w:r>
      <w:r w:rsidR="00504606">
        <w:t xml:space="preserve">    </w:t>
      </w:r>
      <w:r w:rsidR="001634D4">
        <w:t>Tara will need</w:t>
      </w:r>
      <w:r w:rsidR="00504606">
        <w:t xml:space="preserve"> m</w:t>
      </w:r>
      <w:r w:rsidR="001634D4">
        <w:t>ap of the sensitive areas</w:t>
      </w:r>
      <w:r>
        <w:t>.</w:t>
      </w:r>
    </w:p>
    <w:p w:rsidR="00415086" w:rsidRDefault="00415086" w:rsidP="00504606">
      <w:pPr>
        <w:pStyle w:val="NoSpacing"/>
      </w:pPr>
    </w:p>
    <w:p w:rsidR="00C16B35" w:rsidRDefault="00C16B35" w:rsidP="00B857DD">
      <w:pPr>
        <w:pStyle w:val="NoSpacing"/>
      </w:pPr>
      <w:r>
        <w:t xml:space="preserve">Kim’s update on </w:t>
      </w:r>
      <w:r w:rsidR="00415086">
        <w:t>Fox Hill</w:t>
      </w:r>
      <w:r w:rsidR="001634D4">
        <w:t xml:space="preserve"> Park trails:</w:t>
      </w:r>
      <w:r>
        <w:t xml:space="preserve">  </w:t>
      </w:r>
      <w:r w:rsidR="00415086">
        <w:t xml:space="preserve"> </w:t>
      </w:r>
    </w:p>
    <w:p w:rsidR="009C645F" w:rsidRDefault="001634D4" w:rsidP="00B857DD">
      <w:pPr>
        <w:pStyle w:val="NoSpacing"/>
      </w:pPr>
      <w:r>
        <w:t>A</w:t>
      </w:r>
      <w:r w:rsidR="00415086">
        <w:t xml:space="preserve"> recreational trails grant </w:t>
      </w:r>
      <w:r w:rsidR="00B84FB4">
        <w:t xml:space="preserve">is </w:t>
      </w:r>
      <w:r w:rsidR="00415086">
        <w:t>available</w:t>
      </w:r>
      <w:r w:rsidR="00B857DD">
        <w:t xml:space="preserve"> every other year</w:t>
      </w:r>
      <w:r>
        <w:t xml:space="preserve">:  current proposals </w:t>
      </w:r>
      <w:r w:rsidR="00415086">
        <w:t>due by June 4</w:t>
      </w:r>
      <w:r w:rsidR="00B857DD">
        <w:t xml:space="preserve">.   </w:t>
      </w:r>
      <w:r w:rsidR="00C16B35">
        <w:t>Proposal w</w:t>
      </w:r>
      <w:r w:rsidR="00716FA1">
        <w:t>ould be</w:t>
      </w:r>
      <w:r>
        <w:t xml:space="preserve"> for developing </w:t>
      </w:r>
      <w:r w:rsidR="00415086">
        <w:t xml:space="preserve">Gale River trail </w:t>
      </w:r>
      <w:r>
        <w:t>(</w:t>
      </w:r>
      <w:proofErr w:type="gramStart"/>
      <w:r>
        <w:t xml:space="preserve">using </w:t>
      </w:r>
      <w:r w:rsidR="00716FA1">
        <w:t xml:space="preserve"> “</w:t>
      </w:r>
      <w:proofErr w:type="gramEnd"/>
      <w:r w:rsidR="00716FA1">
        <w:t xml:space="preserve">Peepers Trail”) </w:t>
      </w:r>
      <w:r>
        <w:t>to 5 feet</w:t>
      </w:r>
      <w:r w:rsidR="00415086">
        <w:t xml:space="preserve"> </w:t>
      </w:r>
      <w:r>
        <w:t xml:space="preserve">wide using </w:t>
      </w:r>
      <w:r w:rsidR="00716FA1">
        <w:t xml:space="preserve"> </w:t>
      </w:r>
      <w:proofErr w:type="spellStart"/>
      <w:r w:rsidR="00716FA1">
        <w:t>ledgepack</w:t>
      </w:r>
      <w:proofErr w:type="spellEnd"/>
      <w:r w:rsidR="00716FA1">
        <w:t xml:space="preserve"> </w:t>
      </w:r>
      <w:r w:rsidR="003B573E">
        <w:t xml:space="preserve">base to make </w:t>
      </w:r>
      <w:r w:rsidR="00716FA1">
        <w:t xml:space="preserve">wheelchair </w:t>
      </w:r>
      <w:r w:rsidR="003B573E">
        <w:t xml:space="preserve">accessible:  </w:t>
      </w:r>
      <w:r>
        <w:t>would also enable stroller use</w:t>
      </w:r>
      <w:r w:rsidR="00B84FB4">
        <w:t>, easier seniors</w:t>
      </w:r>
      <w:r w:rsidR="003B573E">
        <w:t>’</w:t>
      </w:r>
      <w:r w:rsidR="00B84FB4">
        <w:t xml:space="preserve"> access.  </w:t>
      </w:r>
      <w:r w:rsidR="00716FA1">
        <w:t xml:space="preserve"> </w:t>
      </w:r>
      <w:r w:rsidR="00B84FB4">
        <w:t>P</w:t>
      </w:r>
      <w:r w:rsidR="00C16B35">
        <w:t>rovides</w:t>
      </w:r>
      <w:r w:rsidR="00415086">
        <w:t xml:space="preserve"> variable amounts of money depending on cost of project</w:t>
      </w:r>
      <w:r w:rsidR="00716FA1">
        <w:t xml:space="preserve"> (</w:t>
      </w:r>
      <w:r w:rsidR="00B84FB4">
        <w:t xml:space="preserve">Range </w:t>
      </w:r>
      <w:r w:rsidR="00716FA1">
        <w:t>8</w:t>
      </w:r>
      <w:r w:rsidR="00B84FB4">
        <w:t>,</w:t>
      </w:r>
      <w:r w:rsidR="00716FA1">
        <w:t>000 to 80</w:t>
      </w:r>
      <w:r w:rsidR="00C16B35">
        <w:t>,</w:t>
      </w:r>
      <w:r w:rsidR="00716FA1">
        <w:t>000)</w:t>
      </w:r>
      <w:r w:rsidR="00415086">
        <w:t xml:space="preserve">.   </w:t>
      </w:r>
      <w:r w:rsidR="00B84FB4">
        <w:t xml:space="preserve">Towns have </w:t>
      </w:r>
      <w:r w:rsidR="00716FA1">
        <w:t>to match 20%</w:t>
      </w:r>
      <w:r w:rsidR="00C16B35">
        <w:t>,</w:t>
      </w:r>
      <w:r w:rsidR="00B84FB4">
        <w:t xml:space="preserve"> can be</w:t>
      </w:r>
      <w:r w:rsidR="00716FA1">
        <w:t xml:space="preserve"> cash or in-kind services such as volunteer hours.     </w:t>
      </w:r>
    </w:p>
    <w:p w:rsidR="00B84FB4" w:rsidRDefault="003B573E" w:rsidP="00B857DD">
      <w:pPr>
        <w:pStyle w:val="NoSpacing"/>
      </w:pPr>
      <w:r>
        <w:t xml:space="preserve">Is </w:t>
      </w:r>
      <w:r w:rsidR="009C645F">
        <w:t>e</w:t>
      </w:r>
      <w:r w:rsidR="00B84FB4">
        <w:t>arly in process:   haven’t yet investigated building costs</w:t>
      </w:r>
      <w:r w:rsidR="00415086">
        <w:t xml:space="preserve">.   </w:t>
      </w:r>
      <w:proofErr w:type="gramStart"/>
      <w:r w:rsidR="00716FA1">
        <w:t>It’s</w:t>
      </w:r>
      <w:proofErr w:type="gramEnd"/>
      <w:r w:rsidR="00716FA1">
        <w:t xml:space="preserve"> </w:t>
      </w:r>
      <w:r w:rsidR="00415086">
        <w:t>Fe</w:t>
      </w:r>
      <w:r w:rsidR="00B84FB4">
        <w:t>deral money distributed to the S</w:t>
      </w:r>
      <w:r w:rsidR="00415086">
        <w:t xml:space="preserve">tate for trails.   Next step is a meeting that Eric </w:t>
      </w:r>
      <w:r w:rsidR="00B857DD">
        <w:t xml:space="preserve">and Sandy Olney </w:t>
      </w:r>
      <w:r w:rsidR="00415086">
        <w:t xml:space="preserve">will attend </w:t>
      </w:r>
      <w:r w:rsidR="00B857DD">
        <w:t>May 4</w:t>
      </w:r>
      <w:r w:rsidR="00B857DD" w:rsidRPr="00B857DD">
        <w:rPr>
          <w:vertAlign w:val="superscript"/>
        </w:rPr>
        <w:t>th</w:t>
      </w:r>
      <w:r w:rsidR="00B857DD">
        <w:t xml:space="preserve"> </w:t>
      </w:r>
      <w:r w:rsidR="00415086">
        <w:t xml:space="preserve">about </w:t>
      </w:r>
      <w:r w:rsidR="00B84FB4">
        <w:t>process of applying.</w:t>
      </w:r>
      <w:r w:rsidR="00716FA1">
        <w:t xml:space="preserve">   </w:t>
      </w:r>
      <w:r w:rsidR="00B857DD">
        <w:t xml:space="preserve">Will </w:t>
      </w:r>
      <w:r w:rsidR="00C16B35">
        <w:t xml:space="preserve">presumably </w:t>
      </w:r>
      <w:r w:rsidR="00716FA1">
        <w:t>partner w/Adaptive Sports</w:t>
      </w:r>
      <w:r w:rsidR="00B84FB4">
        <w:t xml:space="preserve"> -</w:t>
      </w:r>
      <w:r w:rsidR="00C16B35">
        <w:t xml:space="preserve"> needs to go through their B</w:t>
      </w:r>
      <w:r w:rsidR="00B857DD">
        <w:t xml:space="preserve">oard </w:t>
      </w:r>
      <w:r w:rsidR="00C16B35">
        <w:t xml:space="preserve">of Directors </w:t>
      </w:r>
      <w:r w:rsidR="00B857DD">
        <w:t xml:space="preserve">first.    </w:t>
      </w:r>
      <w:r w:rsidR="009C645F">
        <w:t>After that meeting, will know more about developing to-do list.</w:t>
      </w:r>
    </w:p>
    <w:p w:rsidR="00B84FB4" w:rsidRDefault="009C645F" w:rsidP="00504606">
      <w:pPr>
        <w:pStyle w:val="NoSpacing"/>
      </w:pPr>
      <w:r>
        <w:t>Future i</w:t>
      </w:r>
      <w:r w:rsidR="00B84FB4">
        <w:t xml:space="preserve">ssues to be worked on:    # of available volunteer hours, </w:t>
      </w:r>
      <w:r w:rsidR="00415086">
        <w:t>map</w:t>
      </w:r>
      <w:r w:rsidR="00B84FB4">
        <w:t>p</w:t>
      </w:r>
      <w:r>
        <w:t>ing/measuring the trail in linear feet</w:t>
      </w:r>
      <w:r w:rsidR="00415086">
        <w:t>,</w:t>
      </w:r>
      <w:r w:rsidR="00B84FB4">
        <w:t xml:space="preserve"> determining</w:t>
      </w:r>
      <w:r w:rsidR="00716FA1">
        <w:t xml:space="preserve"> wet areas </w:t>
      </w:r>
      <w:r w:rsidR="00B857DD">
        <w:t>that might ne</w:t>
      </w:r>
      <w:r w:rsidR="00B84FB4">
        <w:t>ed a low boardwalk or culverts.   Kim notes that</w:t>
      </w:r>
      <w:r w:rsidR="00B857DD">
        <w:t xml:space="preserve"> th</w:t>
      </w:r>
      <w:r w:rsidR="00B84FB4">
        <w:t xml:space="preserve">e wet areas need to be repaired, </w:t>
      </w:r>
      <w:r w:rsidR="00B857DD">
        <w:t>regardless of whether we get the grant or not.</w:t>
      </w:r>
      <w:r w:rsidR="00590FC8">
        <w:t xml:space="preserve">    Kim cut some trees at the parking lot </w:t>
      </w:r>
      <w:r w:rsidR="00B84FB4">
        <w:t>perimeter recently,</w:t>
      </w:r>
      <w:r w:rsidR="00C16B35">
        <w:t xml:space="preserve"> about</w:t>
      </w:r>
      <w:r w:rsidR="00590FC8">
        <w:t xml:space="preserve"> 3 feet </w:t>
      </w:r>
      <w:r w:rsidR="00B84FB4">
        <w:t>in.    For W/C accessibility, parking lot gravel needs to be fixed.</w:t>
      </w:r>
    </w:p>
    <w:p w:rsidR="00B84FB4" w:rsidRDefault="00B857DD" w:rsidP="009C645F">
      <w:pPr>
        <w:pStyle w:val="NoSpacing"/>
      </w:pPr>
      <w:r>
        <w:t>Lots of work to</w:t>
      </w:r>
      <w:r w:rsidR="00B84FB4">
        <w:t xml:space="preserve"> be done to pull this together</w:t>
      </w:r>
      <w:r w:rsidR="009C645F">
        <w:t xml:space="preserve"> for this grant cycle</w:t>
      </w:r>
      <w:r w:rsidR="00B84FB4">
        <w:t>.</w:t>
      </w:r>
      <w:r w:rsidR="009C645F">
        <w:t xml:space="preserve"> </w:t>
      </w:r>
    </w:p>
    <w:p w:rsidR="00590FC8" w:rsidRDefault="009C645F" w:rsidP="009C645F">
      <w:pPr>
        <w:pStyle w:val="NoSpacing"/>
      </w:pPr>
      <w:r>
        <w:t xml:space="preserve">Other eventual related tasks:  Informing </w:t>
      </w:r>
      <w:r w:rsidR="00B857DD">
        <w:t>D</w:t>
      </w:r>
      <w:r>
        <w:t>ES</w:t>
      </w:r>
      <w:r w:rsidR="00B857DD">
        <w:t xml:space="preserve"> since</w:t>
      </w:r>
      <w:r w:rsidR="00C16B35">
        <w:t xml:space="preserve"> the Gale is </w:t>
      </w:r>
      <w:proofErr w:type="gramStart"/>
      <w:r w:rsidR="00C16B35">
        <w:t xml:space="preserve">a </w:t>
      </w:r>
      <w:r w:rsidR="00B857DD">
        <w:t xml:space="preserve"> 4</w:t>
      </w:r>
      <w:r w:rsidR="00B857DD" w:rsidRPr="00B857DD">
        <w:rPr>
          <w:vertAlign w:val="superscript"/>
        </w:rPr>
        <w:t>th</w:t>
      </w:r>
      <w:proofErr w:type="gramEnd"/>
      <w:r w:rsidR="00C16B35">
        <w:t xml:space="preserve"> order river, also wetlands</w:t>
      </w:r>
      <w:r>
        <w:t xml:space="preserve"> impacts</w:t>
      </w:r>
      <w:r w:rsidR="00C16B35">
        <w:t xml:space="preserve">;   </w:t>
      </w:r>
      <w:r>
        <w:t>Coordinating with contractors for bids.   Discussion ensued about possible organizations/groups/individuals who may help with donations/equipment/labor etc.</w:t>
      </w:r>
    </w:p>
    <w:p w:rsidR="00B857DD" w:rsidRDefault="00B857DD" w:rsidP="00504606">
      <w:pPr>
        <w:pStyle w:val="NoSpacing"/>
      </w:pPr>
    </w:p>
    <w:p w:rsidR="00FF035A" w:rsidRDefault="00C16B35" w:rsidP="00504606">
      <w:pPr>
        <w:pStyle w:val="NoSpacing"/>
      </w:pPr>
      <w:r>
        <w:t xml:space="preserve">Update on </w:t>
      </w:r>
      <w:r w:rsidR="00590FC8">
        <w:t>Lawrence property</w:t>
      </w:r>
      <w:r>
        <w:t xml:space="preserve"> </w:t>
      </w:r>
      <w:proofErr w:type="gramStart"/>
      <w:r>
        <w:t xml:space="preserve">purchase </w:t>
      </w:r>
      <w:r w:rsidR="009C645F">
        <w:t xml:space="preserve"> –</w:t>
      </w:r>
      <w:proofErr w:type="gramEnd"/>
      <w:r w:rsidR="009C645F">
        <w:t xml:space="preserve"> closing likely to be in about 2 wks.   Reviewed the Memorandum of Understanding (MOU</w:t>
      </w:r>
      <w:proofErr w:type="gramStart"/>
      <w:r w:rsidR="009C645F">
        <w:t>)  that</w:t>
      </w:r>
      <w:proofErr w:type="gramEnd"/>
      <w:r w:rsidR="009C645F">
        <w:t xml:space="preserve"> Rebecca Brown of ACT supplied for our consideration</w:t>
      </w:r>
      <w:r w:rsidR="00590FC8">
        <w:t>.</w:t>
      </w:r>
      <w:r>
        <w:t xml:space="preserve">   </w:t>
      </w:r>
      <w:r w:rsidR="009C645F">
        <w:t>Reviewed</w:t>
      </w:r>
      <w:r w:rsidR="00FF035A">
        <w:t>, and d</w:t>
      </w:r>
      <w:r w:rsidR="009C645F">
        <w:t>iscussion c</w:t>
      </w:r>
      <w:r>
        <w:t xml:space="preserve">onsensus is it looks ok.    </w:t>
      </w:r>
    </w:p>
    <w:p w:rsidR="002B2C94" w:rsidRDefault="00C16B35" w:rsidP="00504606">
      <w:pPr>
        <w:pStyle w:val="NoSpacing"/>
      </w:pPr>
      <w:r>
        <w:t xml:space="preserve">We </w:t>
      </w:r>
      <w:r w:rsidR="00D61C98">
        <w:t>wa</w:t>
      </w:r>
      <w:r>
        <w:t xml:space="preserve">nt to buy title insurance.   </w:t>
      </w:r>
      <w:proofErr w:type="spellStart"/>
      <w:r>
        <w:t>At</w:t>
      </w:r>
      <w:r w:rsidR="002B2C94">
        <w:t>ty</w:t>
      </w:r>
      <w:proofErr w:type="spellEnd"/>
      <w:r w:rsidR="003B573E">
        <w:t xml:space="preserve"> Oliver </w:t>
      </w:r>
      <w:r w:rsidR="00D61C98">
        <w:t xml:space="preserve">doing the </w:t>
      </w:r>
      <w:r w:rsidR="003B573E">
        <w:t>title search</w:t>
      </w:r>
      <w:r w:rsidR="009C645F">
        <w:t>.  Eric</w:t>
      </w:r>
      <w:r w:rsidR="00D61C98">
        <w:t xml:space="preserve"> preliminarily walked the Lawrence piece and</w:t>
      </w:r>
      <w:r>
        <w:t xml:space="preserve"> also the Town Forest</w:t>
      </w:r>
      <w:r w:rsidR="009C645F">
        <w:t xml:space="preserve"> recently</w:t>
      </w:r>
      <w:r w:rsidR="00FF035A">
        <w:t>, has questions about boundaries/surveys</w:t>
      </w:r>
      <w:r w:rsidR="002B2C94">
        <w:t xml:space="preserve">.   </w:t>
      </w:r>
      <w:r w:rsidR="00FF035A">
        <w:t xml:space="preserve">(Addressed at end of meeting </w:t>
      </w:r>
      <w:r w:rsidR="002B2C94">
        <w:t xml:space="preserve">w/ </w:t>
      </w:r>
      <w:proofErr w:type="spellStart"/>
      <w:r w:rsidR="002B2C94">
        <w:t>Atty</w:t>
      </w:r>
      <w:proofErr w:type="spellEnd"/>
      <w:r w:rsidR="002B2C94">
        <w:t xml:space="preserve"> Oliver.</w:t>
      </w:r>
      <w:r w:rsidR="00FF035A">
        <w:t>)</w:t>
      </w:r>
    </w:p>
    <w:p w:rsidR="007F38D3" w:rsidRDefault="00FF035A" w:rsidP="002B2C94">
      <w:pPr>
        <w:pStyle w:val="NoSpacing"/>
      </w:pPr>
      <w:r>
        <w:t xml:space="preserve">Motion made to </w:t>
      </w:r>
      <w:proofErr w:type="spellStart"/>
      <w:r w:rsidR="002B2C94">
        <w:t>to</w:t>
      </w:r>
      <w:proofErr w:type="spellEnd"/>
      <w:r w:rsidR="002B2C94">
        <w:t xml:space="preserve"> sign the Memorandum of Understanding of 4/28/2016 with ACT, </w:t>
      </w:r>
      <w:r w:rsidR="00B04EDC">
        <w:t xml:space="preserve">seconded, </w:t>
      </w:r>
      <w:r>
        <w:t xml:space="preserve">members present </w:t>
      </w:r>
      <w:r w:rsidR="00B04EDC">
        <w:t>voted unanimously</w:t>
      </w:r>
      <w:r w:rsidR="002B2C94">
        <w:t xml:space="preserve"> in favor.  </w:t>
      </w:r>
    </w:p>
    <w:p w:rsidR="002B2C94" w:rsidRDefault="002B2C94" w:rsidP="002B2C94">
      <w:pPr>
        <w:pStyle w:val="NoSpacing"/>
      </w:pPr>
    </w:p>
    <w:p w:rsidR="003B573E" w:rsidRDefault="007F38D3" w:rsidP="00504606">
      <w:pPr>
        <w:pStyle w:val="NoSpacing"/>
      </w:pPr>
      <w:r>
        <w:t xml:space="preserve">Eric </w:t>
      </w:r>
      <w:r w:rsidR="00FF035A">
        <w:t>recently checked out the right of way access to the T</w:t>
      </w:r>
      <w:r>
        <w:t>own</w:t>
      </w:r>
      <w:r w:rsidR="00FF035A">
        <w:t xml:space="preserve"> F</w:t>
      </w:r>
      <w:r>
        <w:t>orest – t</w:t>
      </w:r>
      <w:r w:rsidR="00FF035A">
        <w:t xml:space="preserve">here is a pin on the road near </w:t>
      </w:r>
      <w:r>
        <w:t>the river, and a big cherry tree across the river.   One stone wall peters out along the boundary of Lafayette</w:t>
      </w:r>
      <w:r w:rsidR="002B2C94">
        <w:t xml:space="preserve"> </w:t>
      </w:r>
      <w:r w:rsidR="002B2C94">
        <w:lastRenderedPageBreak/>
        <w:t>Brook</w:t>
      </w:r>
      <w:r>
        <w:t xml:space="preserve">.   </w:t>
      </w:r>
      <w:r w:rsidR="00BF5397">
        <w:t>Lots of upland</w:t>
      </w:r>
      <w:r w:rsidR="00FF035A">
        <w:t>s on the W side of Meadow Brook.  He recommends that town should consider a survey of Town Forest in the future.</w:t>
      </w:r>
      <w:r w:rsidR="00BF5397">
        <w:t xml:space="preserve">    </w:t>
      </w:r>
    </w:p>
    <w:p w:rsidR="007F38D3" w:rsidRDefault="003B573E" w:rsidP="00504606">
      <w:pPr>
        <w:pStyle w:val="NoSpacing"/>
      </w:pPr>
      <w:r>
        <w:t>Discussion about land use of Lawrence property:</w:t>
      </w:r>
      <w:r w:rsidR="00FF035A">
        <w:t xml:space="preserve">   d</w:t>
      </w:r>
      <w:r w:rsidR="00BF5397">
        <w:t xml:space="preserve">ifferences of opinion </w:t>
      </w:r>
      <w:r w:rsidR="00FF035A">
        <w:t xml:space="preserve">expressed </w:t>
      </w:r>
      <w:r w:rsidR="00BF5397">
        <w:t xml:space="preserve">about whether the land along the </w:t>
      </w:r>
      <w:r w:rsidR="002B2C94">
        <w:t xml:space="preserve">two </w:t>
      </w:r>
      <w:r w:rsidR="00BF5397">
        <w:t>rivers should be walking/riding trails, or left wild.    Further discussion</w:t>
      </w:r>
      <w:r w:rsidR="002B2C94">
        <w:t xml:space="preserve"> will occur in future meetings</w:t>
      </w:r>
      <w:r w:rsidR="00BF5397">
        <w:t xml:space="preserve"> as easement conditions</w:t>
      </w:r>
      <w:r w:rsidR="00FF035A">
        <w:t xml:space="preserve"> and management plan are developed.</w:t>
      </w:r>
    </w:p>
    <w:p w:rsidR="00BF5397" w:rsidRDefault="00BF5397" w:rsidP="00504606">
      <w:pPr>
        <w:pStyle w:val="NoSpacing"/>
      </w:pPr>
    </w:p>
    <w:p w:rsidR="00770B22" w:rsidRDefault="002B2C94" w:rsidP="00504606">
      <w:pPr>
        <w:pStyle w:val="NoSpacing"/>
      </w:pPr>
      <w:r>
        <w:t xml:space="preserve">? </w:t>
      </w:r>
      <w:proofErr w:type="gramStart"/>
      <w:r>
        <w:t>the</w:t>
      </w:r>
      <w:proofErr w:type="gramEnd"/>
      <w:r>
        <w:t xml:space="preserve"> n</w:t>
      </w:r>
      <w:r w:rsidR="003B573E">
        <w:t xml:space="preserve">aming of the </w:t>
      </w:r>
      <w:r w:rsidR="00504606">
        <w:t>trail</w:t>
      </w:r>
      <w:r w:rsidR="003B573E">
        <w:t xml:space="preserve"> </w:t>
      </w:r>
      <w:r w:rsidR="00770B22">
        <w:t>made last year which connects Tucker Trai</w:t>
      </w:r>
      <w:r w:rsidR="00FF035A">
        <w:t xml:space="preserve">l with Meadow Brook trail, which </w:t>
      </w:r>
      <w:r w:rsidR="00770B22">
        <w:t>goes through the Lawrence property</w:t>
      </w:r>
      <w:r w:rsidR="003B573E">
        <w:t>:  ask Cindy B and Tucker for ideas.</w:t>
      </w:r>
    </w:p>
    <w:p w:rsidR="00504606" w:rsidRDefault="00FF035A" w:rsidP="00504606">
      <w:pPr>
        <w:pStyle w:val="NoSpacing"/>
      </w:pPr>
      <w:r>
        <w:t>Brief discussion for p</w:t>
      </w:r>
      <w:r w:rsidR="00504606">
        <w:t>rocedure for cutting</w:t>
      </w:r>
      <w:r w:rsidR="002B2C94">
        <w:t xml:space="preserve"> any</w:t>
      </w:r>
      <w:r>
        <w:t xml:space="preserve"> future</w:t>
      </w:r>
      <w:r w:rsidR="00504606">
        <w:t xml:space="preserve"> trail</w:t>
      </w:r>
      <w:r w:rsidR="00770B22">
        <w:t xml:space="preserve">s on Lawrence property – </w:t>
      </w:r>
      <w:r>
        <w:t xml:space="preserve">group </w:t>
      </w:r>
      <w:r w:rsidR="002B2C94">
        <w:t xml:space="preserve">agree this </w:t>
      </w:r>
      <w:r w:rsidR="00770B22">
        <w:t>needs to go through the Franconia Conservation Commission</w:t>
      </w:r>
      <w:r w:rsidR="003B573E">
        <w:t xml:space="preserve"> for ok</w:t>
      </w:r>
      <w:r w:rsidR="00770B22">
        <w:t>.</w:t>
      </w:r>
    </w:p>
    <w:p w:rsidR="00CB14D8" w:rsidRDefault="00CB14D8" w:rsidP="00504606">
      <w:pPr>
        <w:pStyle w:val="NoSpacing"/>
      </w:pPr>
    </w:p>
    <w:p w:rsidR="00CB14D8" w:rsidRDefault="00CB14D8" w:rsidP="0086620C">
      <w:pPr>
        <w:pStyle w:val="NoSpacing"/>
      </w:pPr>
      <w:r>
        <w:t>Rebecca Brown arrived</w:t>
      </w:r>
      <w:r w:rsidR="0086620C">
        <w:t xml:space="preserve"> 5:40 pm:</w:t>
      </w:r>
    </w:p>
    <w:p w:rsidR="00CB14D8" w:rsidRDefault="0086620C" w:rsidP="00504606">
      <w:pPr>
        <w:pStyle w:val="NoSpacing"/>
      </w:pPr>
      <w:r>
        <w:t>In response to</w:t>
      </w:r>
      <w:r w:rsidR="003B573E">
        <w:t xml:space="preserve"> various </w:t>
      </w:r>
      <w:r w:rsidR="002B2C94">
        <w:t>questions abou</w:t>
      </w:r>
      <w:r w:rsidR="003B573E">
        <w:t>t current</w:t>
      </w:r>
      <w:r>
        <w:t xml:space="preserve"> Lawrence </w:t>
      </w:r>
      <w:proofErr w:type="gramStart"/>
      <w:r>
        <w:t>property  status</w:t>
      </w:r>
      <w:proofErr w:type="gramEnd"/>
      <w:r>
        <w:t xml:space="preserve">, </w:t>
      </w:r>
      <w:r w:rsidR="003B573E">
        <w:t xml:space="preserve">she phoned </w:t>
      </w:r>
      <w:proofErr w:type="spellStart"/>
      <w:r w:rsidR="003B573E">
        <w:t>Atty</w:t>
      </w:r>
      <w:proofErr w:type="spellEnd"/>
      <w:r w:rsidR="003B573E">
        <w:t xml:space="preserve"> Bill Oliver via conference call.</w:t>
      </w:r>
    </w:p>
    <w:p w:rsidR="00770B22" w:rsidRDefault="00770B22" w:rsidP="00504606">
      <w:pPr>
        <w:pStyle w:val="NoSpacing"/>
      </w:pPr>
    </w:p>
    <w:p w:rsidR="00C51B45" w:rsidRDefault="0086620C" w:rsidP="00504606">
      <w:pPr>
        <w:pStyle w:val="NoSpacing"/>
      </w:pPr>
      <w:r>
        <w:t xml:space="preserve">He explains deed/survey/property history researched to date.    </w:t>
      </w:r>
      <w:r w:rsidR="007778EC">
        <w:t xml:space="preserve">Surveyor Tom Smith working on this for him.  </w:t>
      </w:r>
      <w:r w:rsidR="003B573E">
        <w:t xml:space="preserve">  Has no concerns based on </w:t>
      </w:r>
      <w:r w:rsidR="00AA1183">
        <w:t>the recent research to date.   He i</w:t>
      </w:r>
      <w:r w:rsidR="007778EC">
        <w:t xml:space="preserve">ntends to do a warranty deed.   </w:t>
      </w:r>
      <w:r w:rsidR="00AA1183">
        <w:t>He thinks a reasonable risk here to close before final</w:t>
      </w:r>
      <w:bookmarkStart w:id="0" w:name="_GoBack"/>
      <w:bookmarkEnd w:id="0"/>
      <w:r w:rsidR="00AA1183">
        <w:t xml:space="preserve"> survey completed but that’s FCC’s call.  </w:t>
      </w:r>
      <w:r w:rsidR="007778EC">
        <w:t>Discussion of possible c</w:t>
      </w:r>
      <w:r w:rsidR="002B2C94">
        <w:t xml:space="preserve">losing date of </w:t>
      </w:r>
      <w:r w:rsidR="00C51B45">
        <w:t>Monday May 9</w:t>
      </w:r>
      <w:r w:rsidR="00AA1183">
        <w:t>.   Select Board meeting needed for this.</w:t>
      </w:r>
    </w:p>
    <w:p w:rsidR="00603FA4" w:rsidRDefault="00603FA4" w:rsidP="00504606">
      <w:pPr>
        <w:pStyle w:val="NoSpacing"/>
      </w:pPr>
    </w:p>
    <w:p w:rsidR="00603FA4" w:rsidRDefault="002B2C94" w:rsidP="00504606">
      <w:pPr>
        <w:pStyle w:val="NoSpacing"/>
      </w:pPr>
      <w:r>
        <w:t xml:space="preserve">Next </w:t>
      </w:r>
      <w:r w:rsidR="007778EC">
        <w:t xml:space="preserve">FCC </w:t>
      </w:r>
      <w:r>
        <w:t xml:space="preserve">meeting planned for last Thursday in May.   </w:t>
      </w:r>
      <w:r w:rsidR="003B573E">
        <w:t>Adjourned.</w:t>
      </w:r>
    </w:p>
    <w:p w:rsidR="007778EC" w:rsidRDefault="007778EC" w:rsidP="00504606">
      <w:pPr>
        <w:pStyle w:val="NoSpacing"/>
      </w:pPr>
    </w:p>
    <w:p w:rsidR="007778EC" w:rsidRPr="0033056A" w:rsidRDefault="0033056A" w:rsidP="00504606">
      <w:pPr>
        <w:pStyle w:val="NoSpacing"/>
        <w:rPr>
          <w:i/>
          <w:sz w:val="20"/>
          <w:szCs w:val="20"/>
        </w:rPr>
      </w:pPr>
      <w:r w:rsidRPr="0033056A">
        <w:rPr>
          <w:i/>
          <w:sz w:val="20"/>
          <w:szCs w:val="20"/>
        </w:rPr>
        <w:t xml:space="preserve">Minutes </w:t>
      </w:r>
      <w:r>
        <w:rPr>
          <w:i/>
          <w:sz w:val="20"/>
          <w:szCs w:val="20"/>
        </w:rPr>
        <w:t xml:space="preserve">submitted </w:t>
      </w:r>
      <w:r w:rsidRPr="0033056A">
        <w:rPr>
          <w:i/>
          <w:sz w:val="20"/>
          <w:szCs w:val="20"/>
        </w:rPr>
        <w:t xml:space="preserve">by Ginny </w:t>
      </w:r>
      <w:proofErr w:type="spellStart"/>
      <w:r w:rsidRPr="0033056A">
        <w:rPr>
          <w:i/>
          <w:sz w:val="20"/>
          <w:szCs w:val="20"/>
        </w:rPr>
        <w:t>Jeffryes</w:t>
      </w:r>
      <w:proofErr w:type="spellEnd"/>
    </w:p>
    <w:p w:rsidR="00504606" w:rsidRPr="0033056A" w:rsidRDefault="00504606">
      <w:pPr>
        <w:rPr>
          <w:i/>
          <w:sz w:val="20"/>
          <w:szCs w:val="20"/>
        </w:rPr>
      </w:pPr>
    </w:p>
    <w:sectPr w:rsidR="00504606" w:rsidRPr="003305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606"/>
    <w:rsid w:val="001634D4"/>
    <w:rsid w:val="002B2C94"/>
    <w:rsid w:val="0033056A"/>
    <w:rsid w:val="003B573E"/>
    <w:rsid w:val="00415086"/>
    <w:rsid w:val="00504606"/>
    <w:rsid w:val="00590FC8"/>
    <w:rsid w:val="00603FA4"/>
    <w:rsid w:val="00716FA1"/>
    <w:rsid w:val="00770B22"/>
    <w:rsid w:val="007778EC"/>
    <w:rsid w:val="007F38D3"/>
    <w:rsid w:val="0086620C"/>
    <w:rsid w:val="009C645F"/>
    <w:rsid w:val="00AA1183"/>
    <w:rsid w:val="00B04EDC"/>
    <w:rsid w:val="00B84FB4"/>
    <w:rsid w:val="00B857DD"/>
    <w:rsid w:val="00BC0F98"/>
    <w:rsid w:val="00BF5397"/>
    <w:rsid w:val="00C16B35"/>
    <w:rsid w:val="00C51B45"/>
    <w:rsid w:val="00CB14D8"/>
    <w:rsid w:val="00CF2AC8"/>
    <w:rsid w:val="00D61C98"/>
    <w:rsid w:val="00D832E9"/>
    <w:rsid w:val="00FF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158B35-E8B5-4663-B597-D97F76B9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460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4</cp:revision>
  <cp:lastPrinted>2016-06-01T21:03:00Z</cp:lastPrinted>
  <dcterms:created xsi:type="dcterms:W3CDTF">2016-06-02T01:23:00Z</dcterms:created>
  <dcterms:modified xsi:type="dcterms:W3CDTF">2016-06-02T01:42:00Z</dcterms:modified>
</cp:coreProperties>
</file>