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1" w:rsidRDefault="00F86321" w:rsidP="00F86321">
      <w:pPr>
        <w:pStyle w:val="NoSpacing"/>
      </w:pPr>
      <w:bookmarkStart w:id="0" w:name="_GoBack"/>
      <w:bookmarkEnd w:id="0"/>
      <w:r>
        <w:t>Franconia Conservation Commission - minutes.</w:t>
      </w:r>
    </w:p>
    <w:p w:rsidR="00F86321" w:rsidRDefault="00AE302B" w:rsidP="00F86321">
      <w:pPr>
        <w:pStyle w:val="NoSpacing"/>
      </w:pPr>
      <w:r>
        <w:t>June 30, 2016.   Official start 5:29 when</w:t>
      </w:r>
      <w:r w:rsidR="00F37AF1">
        <w:t xml:space="preserve"> quorum achieved.</w:t>
      </w:r>
    </w:p>
    <w:p w:rsidR="00F86321" w:rsidRDefault="00F86321" w:rsidP="00F86321">
      <w:pPr>
        <w:pStyle w:val="NoSpacing"/>
      </w:pPr>
      <w:r>
        <w:t xml:space="preserve">Members present:   Mary Grote, </w:t>
      </w:r>
      <w:r w:rsidR="00F37AF1">
        <w:t xml:space="preserve">Chris Nicodemus, Ginny </w:t>
      </w:r>
      <w:proofErr w:type="spellStart"/>
      <w:r w:rsidR="00F37AF1">
        <w:t>Jeffryes</w:t>
      </w:r>
      <w:proofErr w:type="spellEnd"/>
      <w:proofErr w:type="gramStart"/>
      <w:r w:rsidR="00F37AF1">
        <w:t>,  Red</w:t>
      </w:r>
      <w:proofErr w:type="gramEnd"/>
      <w:r w:rsidR="00F37AF1">
        <w:t xml:space="preserve"> McCarthy.</w:t>
      </w:r>
    </w:p>
    <w:p w:rsidR="00A631D6" w:rsidRDefault="00A631D6" w:rsidP="00F86321">
      <w:pPr>
        <w:pStyle w:val="NoSpacing"/>
      </w:pPr>
    </w:p>
    <w:p w:rsidR="00D66B10" w:rsidRDefault="00F37AF1" w:rsidP="00E23159">
      <w:pPr>
        <w:pStyle w:val="NoSpacing"/>
      </w:pPr>
      <w:r>
        <w:t>--</w:t>
      </w:r>
      <w:r w:rsidR="00E23159">
        <w:t xml:space="preserve">Update on </w:t>
      </w:r>
      <w:r>
        <w:t>Wetlands application for</w:t>
      </w:r>
      <w:r w:rsidR="00A631D6">
        <w:t xml:space="preserve"> </w:t>
      </w:r>
      <w:r w:rsidR="00FB5430">
        <w:t xml:space="preserve">M. </w:t>
      </w:r>
      <w:proofErr w:type="spellStart"/>
      <w:r w:rsidR="00A631D6">
        <w:t>Roianov</w:t>
      </w:r>
      <w:proofErr w:type="spellEnd"/>
      <w:r w:rsidR="00A631D6">
        <w:t xml:space="preserve"> property</w:t>
      </w:r>
      <w:r w:rsidR="00906EDA">
        <w:t xml:space="preserve"> </w:t>
      </w:r>
      <w:r w:rsidR="00FB5430">
        <w:t>by Sam Stephenson</w:t>
      </w:r>
      <w:r w:rsidR="00906EDA">
        <w:t xml:space="preserve">– </w:t>
      </w:r>
      <w:r w:rsidR="00E23159">
        <w:t xml:space="preserve">re applicant’s request that FCC sign off on expediting the NH DES permit.  </w:t>
      </w:r>
    </w:p>
    <w:p w:rsidR="00055B11" w:rsidRDefault="00F37AF1" w:rsidP="00906EDA">
      <w:pPr>
        <w:pStyle w:val="NoSpacing"/>
        <w:ind w:firstLine="720"/>
      </w:pPr>
      <w:r>
        <w:t>4 of 5 committee members who visited</w:t>
      </w:r>
      <w:r w:rsidR="00475340">
        <w:t xml:space="preserve"> </w:t>
      </w:r>
      <w:r>
        <w:t xml:space="preserve">site on </w:t>
      </w:r>
      <w:r w:rsidR="00475340">
        <w:t>6/2/16</w:t>
      </w:r>
      <w:r w:rsidR="00FB5430">
        <w:t xml:space="preserve"> stayed for full tour/</w:t>
      </w:r>
      <w:r>
        <w:t xml:space="preserve"> discussion that day (Mary, Chris, Red, Kim).   </w:t>
      </w:r>
      <w:r w:rsidR="00FB5430">
        <w:t xml:space="preserve">They thought </w:t>
      </w:r>
      <w:r>
        <w:t>applicat</w:t>
      </w:r>
      <w:r w:rsidR="00D66B10">
        <w:t>ion/plan didn’t have adequate information</w:t>
      </w:r>
      <w:r w:rsidR="00475340">
        <w:t xml:space="preserve">, </w:t>
      </w:r>
      <w:r>
        <w:t xml:space="preserve">so </w:t>
      </w:r>
      <w:r w:rsidR="00E23159">
        <w:t xml:space="preserve">had </w:t>
      </w:r>
      <w:r>
        <w:t xml:space="preserve">asked for more details </w:t>
      </w:r>
      <w:r w:rsidR="00475340">
        <w:t>in the plans</w:t>
      </w:r>
      <w:r w:rsidR="00D66B10">
        <w:t xml:space="preserve">.   On June 3 </w:t>
      </w:r>
      <w:r w:rsidR="00475340">
        <w:t>a letter</w:t>
      </w:r>
      <w:r>
        <w:t xml:space="preserve"> with revised map was delivered</w:t>
      </w:r>
      <w:r w:rsidR="00D66B10">
        <w:t xml:space="preserve">, which </w:t>
      </w:r>
      <w:r>
        <w:t xml:space="preserve">Red and Chris </w:t>
      </w:r>
      <w:r w:rsidR="00D66B10">
        <w:t xml:space="preserve">reviewed. </w:t>
      </w:r>
      <w:r w:rsidR="00300183">
        <w:t xml:space="preserve">  </w:t>
      </w:r>
      <w:r w:rsidR="00AE302B">
        <w:t>Both are c</w:t>
      </w:r>
      <w:r w:rsidR="00300183">
        <w:t xml:space="preserve">oncerned that amended plans still are under-delineated.   </w:t>
      </w:r>
      <w:r w:rsidR="00AE302B">
        <w:t>Wondering</w:t>
      </w:r>
      <w:r w:rsidR="00055B11">
        <w:t xml:space="preserve"> if i</w:t>
      </w:r>
      <w:r w:rsidR="00FB5430">
        <w:t xml:space="preserve">mpact possibly larger than </w:t>
      </w:r>
      <w:r w:rsidR="00055B11">
        <w:t xml:space="preserve">minimal per </w:t>
      </w:r>
      <w:proofErr w:type="spellStart"/>
      <w:r w:rsidR="00055B11">
        <w:t>Env-wt</w:t>
      </w:r>
      <w:proofErr w:type="spellEnd"/>
      <w:r w:rsidR="00055B11">
        <w:t xml:space="preserve"> 303.4</w:t>
      </w:r>
      <w:r w:rsidR="00300183">
        <w:t xml:space="preserve">. </w:t>
      </w:r>
      <w:r w:rsidR="00A631D6">
        <w:t xml:space="preserve"> </w:t>
      </w:r>
      <w:r w:rsidR="00055B11">
        <w:t>They</w:t>
      </w:r>
      <w:r w:rsidR="00300183">
        <w:t xml:space="preserve"> think</w:t>
      </w:r>
      <w:r w:rsidR="00475340">
        <w:t xml:space="preserve"> a wetlands scientist should look </w:t>
      </w:r>
      <w:r w:rsidR="00AE302B">
        <w:t>it, especially</w:t>
      </w:r>
      <w:r w:rsidR="00055B11">
        <w:t xml:space="preserve"> re </w:t>
      </w:r>
      <w:r w:rsidR="00475340">
        <w:t xml:space="preserve">the soils.    </w:t>
      </w:r>
      <w:r w:rsidR="00055B11">
        <w:t>T</w:t>
      </w:r>
      <w:r w:rsidR="00475340">
        <w:t>his year is drie</w:t>
      </w:r>
      <w:r w:rsidR="00300183">
        <w:t>r than usual years</w:t>
      </w:r>
      <w:r w:rsidR="00055B11">
        <w:t xml:space="preserve"> so wetlands</w:t>
      </w:r>
      <w:r w:rsidR="00300183">
        <w:t xml:space="preserve"> and vernal pools are smaller or dried up compared to usual</w:t>
      </w:r>
      <w:r w:rsidR="00475340">
        <w:t xml:space="preserve">.   </w:t>
      </w:r>
      <w:r w:rsidR="00055B11">
        <w:t xml:space="preserve"> </w:t>
      </w:r>
    </w:p>
    <w:p w:rsidR="00A631D6" w:rsidRDefault="00055B11" w:rsidP="00906EDA">
      <w:pPr>
        <w:pStyle w:val="NoSpacing"/>
        <w:ind w:firstLine="720"/>
      </w:pPr>
      <w:r>
        <w:t>Gener</w:t>
      </w:r>
      <w:r w:rsidR="00AE302B">
        <w:t xml:space="preserve">al discussion re meaning of a Conservation Commission signoff on expedited permit – </w:t>
      </w:r>
      <w:r w:rsidR="00504212">
        <w:t xml:space="preserve">to do so, CC </w:t>
      </w:r>
      <w:r w:rsidR="00AE302B">
        <w:t>should be comfortable that plan is complete/acceptable.</w:t>
      </w:r>
      <w:r>
        <w:t xml:space="preserve">  </w:t>
      </w:r>
    </w:p>
    <w:p w:rsidR="001629FC" w:rsidRDefault="00055B11" w:rsidP="00AE302B">
      <w:pPr>
        <w:pStyle w:val="NoSpacing"/>
        <w:ind w:firstLine="720"/>
      </w:pPr>
      <w:r>
        <w:t xml:space="preserve">Red makes motion:    </w:t>
      </w:r>
      <w:r w:rsidR="001629FC">
        <w:t xml:space="preserve"> “We do not have enough information without delineation by a certified wetlands scientist, so the Franconia Conserva</w:t>
      </w:r>
      <w:r>
        <w:t xml:space="preserve">tion Commission will not </w:t>
      </w:r>
      <w:r w:rsidR="001629FC">
        <w:t>sign off on the request for an expedit</w:t>
      </w:r>
      <w:r>
        <w:t>ed permit.”    Chris seconds.</w:t>
      </w:r>
      <w:r w:rsidR="001629FC">
        <w:t xml:space="preserve">      Unanimous</w:t>
      </w:r>
      <w:r>
        <w:t xml:space="preserve"> vote to approve motion</w:t>
      </w:r>
      <w:r w:rsidR="001629FC">
        <w:t>.</w:t>
      </w:r>
    </w:p>
    <w:p w:rsidR="001629FC" w:rsidRDefault="001629FC" w:rsidP="00F86321">
      <w:pPr>
        <w:pStyle w:val="NoSpacing"/>
      </w:pPr>
    </w:p>
    <w:p w:rsidR="00055B11" w:rsidRDefault="00055B11" w:rsidP="00F86321">
      <w:pPr>
        <w:pStyle w:val="NoSpacing"/>
      </w:pPr>
      <w:r>
        <w:t>--</w:t>
      </w:r>
      <w:r w:rsidR="001629FC">
        <w:t xml:space="preserve"> Lawrence </w:t>
      </w:r>
      <w:r>
        <w:t xml:space="preserve">property purchase </w:t>
      </w:r>
      <w:r w:rsidR="001629FC">
        <w:t>update</w:t>
      </w:r>
    </w:p>
    <w:p w:rsidR="001629FC" w:rsidRDefault="00055B11" w:rsidP="00055B11">
      <w:pPr>
        <w:pStyle w:val="NoSpacing"/>
        <w:ind w:firstLine="720"/>
      </w:pPr>
      <w:r>
        <w:t>Rebecca Brown of ACT unable to attend</w:t>
      </w:r>
      <w:r w:rsidR="00AE302B">
        <w:t xml:space="preserve"> today’</w:t>
      </w:r>
      <w:r w:rsidR="00504212">
        <w:t>s meeting, so</w:t>
      </w:r>
      <w:r w:rsidR="00AE302B">
        <w:t xml:space="preserve"> s</w:t>
      </w:r>
      <w:r>
        <w:t>ent</w:t>
      </w:r>
      <w:r w:rsidR="001629FC">
        <w:t xml:space="preserve"> email</w:t>
      </w:r>
      <w:r w:rsidR="008B0F1F">
        <w:t xml:space="preserve"> </w:t>
      </w:r>
      <w:r w:rsidR="00504212">
        <w:t>update</w:t>
      </w:r>
      <w:r w:rsidR="008B0F1F">
        <w:t>:    Hopes</w:t>
      </w:r>
      <w:r w:rsidR="001629FC">
        <w:t xml:space="preserve"> to close Fri 7/8/2016, need</w:t>
      </w:r>
      <w:r w:rsidR="008B0F1F">
        <w:t xml:space="preserve">s a signer from town </w:t>
      </w:r>
      <w:r w:rsidR="001629FC">
        <w:t>present</w:t>
      </w:r>
      <w:r>
        <w:t xml:space="preserve"> at closing</w:t>
      </w:r>
      <w:r w:rsidR="008B0F1F">
        <w:t xml:space="preserve"> and to sign easement document that John </w:t>
      </w:r>
      <w:proofErr w:type="spellStart"/>
      <w:r w:rsidR="008B0F1F">
        <w:t>LaChapelle</w:t>
      </w:r>
      <w:proofErr w:type="spellEnd"/>
      <w:r w:rsidR="008B0F1F">
        <w:t xml:space="preserve"> was to have discussed with rest of Select Board</w:t>
      </w:r>
      <w:r w:rsidR="001629FC">
        <w:t xml:space="preserve">.     </w:t>
      </w:r>
      <w:r w:rsidR="00AE302B">
        <w:t>Also says</w:t>
      </w:r>
      <w:r w:rsidR="008B0F1F">
        <w:t xml:space="preserve"> she is awaiting title review report still.  </w:t>
      </w:r>
      <w:r w:rsidR="001629FC">
        <w:t xml:space="preserve">Discussion that since Kim </w:t>
      </w:r>
      <w:r>
        <w:t>Cowles and/or</w:t>
      </w:r>
      <w:r w:rsidR="001629FC">
        <w:t xml:space="preserve"> John </w:t>
      </w:r>
      <w:proofErr w:type="spellStart"/>
      <w:r>
        <w:t>LaChapelle</w:t>
      </w:r>
      <w:proofErr w:type="spellEnd"/>
      <w:r>
        <w:t xml:space="preserve"> </w:t>
      </w:r>
      <w:r w:rsidR="001629FC">
        <w:t xml:space="preserve">aren’t here, we don’t </w:t>
      </w:r>
      <w:r w:rsidR="008B0F1F">
        <w:t>know status of this.    Chris will check on that</w:t>
      </w:r>
      <w:r w:rsidR="00EA3E99">
        <w:t xml:space="preserve">.  </w:t>
      </w:r>
    </w:p>
    <w:p w:rsidR="00055B11" w:rsidRDefault="00055B11" w:rsidP="00055B11">
      <w:pPr>
        <w:pStyle w:val="NoSpacing"/>
      </w:pPr>
    </w:p>
    <w:p w:rsidR="001629FC" w:rsidRDefault="00AE302B" w:rsidP="00AE302B">
      <w:pPr>
        <w:pStyle w:val="NoSpacing"/>
      </w:pPr>
      <w:r>
        <w:t>--</w:t>
      </w:r>
      <w:r w:rsidR="001629FC">
        <w:t xml:space="preserve">Grant from Trails Bureau </w:t>
      </w:r>
      <w:r w:rsidR="00055B11">
        <w:t xml:space="preserve">for handicapped accessible trail in Fox Hill Park </w:t>
      </w:r>
      <w:r w:rsidR="001629FC">
        <w:t>has been submitted</w:t>
      </w:r>
      <w:proofErr w:type="gramStart"/>
      <w:r w:rsidR="001629FC">
        <w:t>,  per</w:t>
      </w:r>
      <w:proofErr w:type="gramEnd"/>
      <w:r w:rsidR="001629FC">
        <w:t xml:space="preserve"> Kim’s email</w:t>
      </w:r>
      <w:r w:rsidR="008B0F1F">
        <w:t xml:space="preserve"> info</w:t>
      </w:r>
      <w:r w:rsidR="001629FC">
        <w:t>.</w:t>
      </w:r>
    </w:p>
    <w:p w:rsidR="001629FC" w:rsidRDefault="001629FC" w:rsidP="00F86321">
      <w:pPr>
        <w:pStyle w:val="NoSpacing"/>
      </w:pPr>
    </w:p>
    <w:p w:rsidR="00AE302B" w:rsidRDefault="008B0F1F" w:rsidP="008B0F1F">
      <w:pPr>
        <w:pStyle w:val="NoSpacing"/>
      </w:pPr>
      <w:r>
        <w:t>--6/1/2016 meeting minutes:    Chris makes motion</w:t>
      </w:r>
      <w:r w:rsidR="001629FC">
        <w:t xml:space="preserve"> to accept the minut</w:t>
      </w:r>
      <w:r>
        <w:t>es of 6/1</w:t>
      </w:r>
      <w:r w:rsidR="001629FC">
        <w:t>.   Mary seconds.   Unanimous</w:t>
      </w:r>
      <w:r>
        <w:t xml:space="preserve"> vote to accept</w:t>
      </w:r>
      <w:r w:rsidR="00AE302B">
        <w:t>.</w:t>
      </w:r>
    </w:p>
    <w:p w:rsidR="00AE302B" w:rsidRDefault="00AE302B" w:rsidP="00AE302B">
      <w:pPr>
        <w:pStyle w:val="NoSpacing"/>
      </w:pPr>
    </w:p>
    <w:p w:rsidR="0013141E" w:rsidRDefault="00AE302B" w:rsidP="00F86321">
      <w:pPr>
        <w:pStyle w:val="NoSpacing"/>
      </w:pPr>
      <w:r>
        <w:t>--?</w:t>
      </w:r>
      <w:r w:rsidR="0000448E">
        <w:t xml:space="preserve"> </w:t>
      </w:r>
      <w:proofErr w:type="gramStart"/>
      <w:r w:rsidR="0000448E">
        <w:t>about</w:t>
      </w:r>
      <w:proofErr w:type="gramEnd"/>
      <w:r w:rsidR="0000448E">
        <w:t xml:space="preserve"> making a </w:t>
      </w:r>
      <w:r w:rsidR="00552E3F">
        <w:t>policy about whether people can take</w:t>
      </w:r>
      <w:r w:rsidR="00B42CD8">
        <w:t xml:space="preserve"> plants from Town Forests.   </w:t>
      </w:r>
      <w:r w:rsidR="0013141E">
        <w:t xml:space="preserve">Background: </w:t>
      </w:r>
      <w:r w:rsidR="00B42CD8">
        <w:t>An inquiry</w:t>
      </w:r>
      <w:r w:rsidR="00552E3F">
        <w:t xml:space="preserve"> about a week ago</w:t>
      </w:r>
      <w:r w:rsidR="004E332A">
        <w:t xml:space="preserve"> to Kim </w:t>
      </w:r>
      <w:r w:rsidR="00552E3F">
        <w:t>from an out-of-state visitor about taking home</w:t>
      </w:r>
      <w:r w:rsidR="00393480">
        <w:t xml:space="preserve"> </w:t>
      </w:r>
      <w:r w:rsidR="0013141E">
        <w:t xml:space="preserve">specimens of </w:t>
      </w:r>
      <w:r w:rsidR="00393480">
        <w:t>bunchberry from Fox Hill Park.</w:t>
      </w:r>
      <w:r w:rsidR="00552E3F">
        <w:t xml:space="preserve">  Visitor said 7 years ag</w:t>
      </w:r>
      <w:r w:rsidR="004E332A">
        <w:t xml:space="preserve">o someone </w:t>
      </w:r>
      <w:r w:rsidR="001F3E4D">
        <w:t>at Town o</w:t>
      </w:r>
      <w:r w:rsidR="00024369">
        <w:t>ffice gave permission</w:t>
      </w:r>
      <w:r w:rsidR="00393480">
        <w:t xml:space="preserve"> to take home 4 </w:t>
      </w:r>
      <w:r w:rsidR="0000448E">
        <w:t>small striped maples</w:t>
      </w:r>
      <w:r w:rsidR="004E332A">
        <w:t xml:space="preserve"> to plant</w:t>
      </w:r>
      <w:r w:rsidR="00504212">
        <w:t xml:space="preserve"> on his property</w:t>
      </w:r>
      <w:r w:rsidR="00393480">
        <w:t>.</w:t>
      </w:r>
      <w:r w:rsidR="00504212">
        <w:t xml:space="preserve">  Kim referred </w:t>
      </w:r>
      <w:r w:rsidR="001F3E4D">
        <w:t>query to Ginn</w:t>
      </w:r>
      <w:r w:rsidR="00024369">
        <w:t>y due to w</w:t>
      </w:r>
      <w:r w:rsidR="004E332A">
        <w:t>ildflower/plant knowledge. U</w:t>
      </w:r>
      <w:r w:rsidR="00393480">
        <w:t>ncomfortable situation</w:t>
      </w:r>
      <w:r w:rsidR="004E332A">
        <w:t xml:space="preserve"> since </w:t>
      </w:r>
      <w:r w:rsidR="0000448E">
        <w:t xml:space="preserve">visitor </w:t>
      </w:r>
      <w:r w:rsidR="004E332A">
        <w:t>traveling home</w:t>
      </w:r>
      <w:r w:rsidR="001F3E4D">
        <w:t xml:space="preserve"> before current </w:t>
      </w:r>
      <w:r w:rsidR="00024369">
        <w:t>F</w:t>
      </w:r>
      <w:r w:rsidR="001F3E4D">
        <w:t>CC meeting</w:t>
      </w:r>
      <w:r w:rsidR="00024369">
        <w:t xml:space="preserve">.   </w:t>
      </w:r>
      <w:r w:rsidR="004E332A">
        <w:t xml:space="preserve"> </w:t>
      </w:r>
      <w:r w:rsidR="0013141E">
        <w:t xml:space="preserve">Population adequate, </w:t>
      </w:r>
      <w:r w:rsidR="00BB7386">
        <w:t>said ok, but pr</w:t>
      </w:r>
      <w:r w:rsidR="00504212">
        <w:t xml:space="preserve">ior to collecting, visitor called </w:t>
      </w:r>
      <w:r w:rsidR="0013141E">
        <w:t>request</w:t>
      </w:r>
      <w:r w:rsidR="00504212">
        <w:t>ing</w:t>
      </w:r>
      <w:r w:rsidR="00BB7386">
        <w:t xml:space="preserve"> more:   a few </w:t>
      </w:r>
      <w:r w:rsidR="0013141E">
        <w:t>specimens</w:t>
      </w:r>
      <w:r w:rsidR="00BB7386">
        <w:t xml:space="preserve"> of two northern tree species.   At this point, she said no, </w:t>
      </w:r>
      <w:r w:rsidR="00504212">
        <w:t xml:space="preserve">and </w:t>
      </w:r>
      <w:r w:rsidR="00BB7386">
        <w:t xml:space="preserve">conveyed info about NH State Nursery’s mail order business </w:t>
      </w:r>
      <w:r w:rsidR="00504212">
        <w:t xml:space="preserve">– sells inexpensive </w:t>
      </w:r>
      <w:r w:rsidR="009126B4">
        <w:t>yo</w:t>
      </w:r>
      <w:r w:rsidR="00504212">
        <w:t>ung native trees and shrubs propagated from seed --every</w:t>
      </w:r>
      <w:r w:rsidR="009126B4">
        <w:t xml:space="preserve"> spring at </w:t>
      </w:r>
      <w:r w:rsidR="00BB7386">
        <w:t>nhnursery.com</w:t>
      </w:r>
    </w:p>
    <w:p w:rsidR="00024369" w:rsidRDefault="00504212" w:rsidP="00F86321">
      <w:pPr>
        <w:pStyle w:val="NoSpacing"/>
      </w:pPr>
      <w:r>
        <w:t xml:space="preserve">     Discussion about issue.  C</w:t>
      </w:r>
      <w:r w:rsidR="0013141E">
        <w:t xml:space="preserve">onsensus is </w:t>
      </w:r>
      <w:r w:rsidR="00BB7386">
        <w:t>no plant/tree remov</w:t>
      </w:r>
      <w:r w:rsidR="003A468B">
        <w:t>al without special exceptions.</w:t>
      </w:r>
    </w:p>
    <w:p w:rsidR="006B6332" w:rsidRDefault="00BB7386" w:rsidP="009126B4">
      <w:pPr>
        <w:pStyle w:val="NoSpacing"/>
      </w:pPr>
      <w:r>
        <w:t xml:space="preserve">     </w:t>
      </w:r>
      <w:r w:rsidR="006B6332">
        <w:t>Ginny makes a motion that removing plants</w:t>
      </w:r>
      <w:r>
        <w:t xml:space="preserve"> from Town conservation properties</w:t>
      </w:r>
      <w:r w:rsidR="006B6332">
        <w:t xml:space="preserve"> is not permitted unless a special exception is requested of the FCC for scientific purposes.    Mary</w:t>
      </w:r>
      <w:r>
        <w:t xml:space="preserve"> seconds</w:t>
      </w:r>
      <w:r w:rsidR="006B6332">
        <w:t>.  Unanimous</w:t>
      </w:r>
      <w:r>
        <w:t xml:space="preserve"> vote</w:t>
      </w:r>
      <w:r w:rsidR="006B6332">
        <w:t>.</w:t>
      </w:r>
      <w:r>
        <w:t xml:space="preserve"> </w:t>
      </w:r>
    </w:p>
    <w:p w:rsidR="006B6332" w:rsidRDefault="006B6332" w:rsidP="00F86321">
      <w:pPr>
        <w:pStyle w:val="NoSpacing"/>
      </w:pPr>
    </w:p>
    <w:p w:rsidR="003A468B" w:rsidRDefault="003E34A6" w:rsidP="00F86321">
      <w:pPr>
        <w:pStyle w:val="NoSpacing"/>
      </w:pPr>
      <w:r>
        <w:t>--Update</w:t>
      </w:r>
      <w:r w:rsidR="00DC2443">
        <w:t xml:space="preserve"> about Northern Pass</w:t>
      </w:r>
      <w:r>
        <w:t xml:space="preserve"> FCC </w:t>
      </w:r>
      <w:proofErr w:type="spellStart"/>
      <w:r>
        <w:t>intervenor</w:t>
      </w:r>
      <w:proofErr w:type="spellEnd"/>
      <w:r>
        <w:t xml:space="preserve"> status by Ginny</w:t>
      </w:r>
      <w:r w:rsidR="0097681E">
        <w:t>, FCC’s rep</w:t>
      </w:r>
      <w:r>
        <w:t xml:space="preserve">:   </w:t>
      </w:r>
      <w:r w:rsidR="0097681E">
        <w:t>We</w:t>
      </w:r>
      <w:r w:rsidR="003A468B">
        <w:t xml:space="preserve"> </w:t>
      </w:r>
      <w:r>
        <w:t xml:space="preserve">have individual </w:t>
      </w:r>
      <w:proofErr w:type="spellStart"/>
      <w:r>
        <w:t>intervenor</w:t>
      </w:r>
      <w:proofErr w:type="spellEnd"/>
      <w:r>
        <w:t xml:space="preserve"> s</w:t>
      </w:r>
      <w:r w:rsidR="0097681E">
        <w:t xml:space="preserve">tatus granted by the NH SEC, but we </w:t>
      </w:r>
      <w:r>
        <w:t xml:space="preserve">were </w:t>
      </w:r>
      <w:r w:rsidR="003A468B">
        <w:t>lumped</w:t>
      </w:r>
      <w:r>
        <w:t xml:space="preserve"> into a </w:t>
      </w:r>
      <w:r w:rsidR="003A468B">
        <w:t xml:space="preserve">large </w:t>
      </w:r>
      <w:r>
        <w:t>group with Select Board/Planning Board</w:t>
      </w:r>
      <w:r w:rsidR="003A468B">
        <w:t xml:space="preserve">, </w:t>
      </w:r>
      <w:r w:rsidR="003A468B">
        <w:lastRenderedPageBreak/>
        <w:t xml:space="preserve">and with </w:t>
      </w:r>
      <w:r>
        <w:t xml:space="preserve">the other “buried” </w:t>
      </w:r>
      <w:proofErr w:type="spellStart"/>
      <w:r w:rsidR="003A468B">
        <w:t>intervenor</w:t>
      </w:r>
      <w:proofErr w:type="spellEnd"/>
      <w:r w:rsidR="003A468B">
        <w:t xml:space="preserve"> </w:t>
      </w:r>
      <w:r>
        <w:t>towns in our a</w:t>
      </w:r>
      <w:r w:rsidR="003A468B">
        <w:t xml:space="preserve">rea, for purpose of discovery requests, and adjudicatory proceedings.     For more than a month, </w:t>
      </w:r>
      <w:r w:rsidR="0097681E">
        <w:t xml:space="preserve">Ginny </w:t>
      </w:r>
      <w:r>
        <w:t>has n</w:t>
      </w:r>
      <w:r w:rsidR="00504212">
        <w:t>ot been</w:t>
      </w:r>
      <w:r>
        <w:t xml:space="preserve"> included in the information loop</w:t>
      </w:r>
      <w:r w:rsidR="003A468B">
        <w:t xml:space="preserve"> </w:t>
      </w:r>
      <w:r>
        <w:t>re Town</w:t>
      </w:r>
      <w:r w:rsidR="0097681E">
        <w:t>s’</w:t>
      </w:r>
      <w:r>
        <w:t xml:space="preserve"> NP-related lawyer’s actions on our group</w:t>
      </w:r>
      <w:r w:rsidR="003A468B">
        <w:t>’s</w:t>
      </w:r>
      <w:r>
        <w:t xml:space="preserve"> behalf, despite verbal and emai</w:t>
      </w:r>
      <w:r w:rsidR="003A468B">
        <w:t>l inquiries</w:t>
      </w:r>
      <w:r>
        <w:t xml:space="preserve"> </w:t>
      </w:r>
      <w:r w:rsidR="003A468B">
        <w:t xml:space="preserve">to Select Board’s rep/liaison.   </w:t>
      </w:r>
      <w:r>
        <w:t>Thus, unfortunately, nothing else to report.</w:t>
      </w:r>
    </w:p>
    <w:p w:rsidR="003A468B" w:rsidRDefault="003A468B" w:rsidP="003A468B">
      <w:pPr>
        <w:pStyle w:val="NoSpacing"/>
      </w:pPr>
    </w:p>
    <w:p w:rsidR="00DC2443" w:rsidRDefault="003A468B" w:rsidP="003A468B">
      <w:pPr>
        <w:pStyle w:val="NoSpacing"/>
      </w:pPr>
      <w:r>
        <w:t>--Up</w:t>
      </w:r>
      <w:r w:rsidR="00DC2443">
        <w:t>date on Lawrence property access:   Red looked</w:t>
      </w:r>
      <w:r>
        <w:t xml:space="preserve"> at the assessor’s map </w:t>
      </w:r>
      <w:r w:rsidR="0097681E">
        <w:t>of Sawmill Lane</w:t>
      </w:r>
      <w:r>
        <w:t xml:space="preserve">– 100’ wide </w:t>
      </w:r>
      <w:r w:rsidR="00EA3E99">
        <w:t>deeded right of way</w:t>
      </w:r>
      <w:r w:rsidR="0097681E">
        <w:t xml:space="preserve"> </w:t>
      </w:r>
      <w:r>
        <w:t xml:space="preserve">owned by the Town extending to </w:t>
      </w:r>
      <w:r w:rsidR="0097681E">
        <w:t>edge of</w:t>
      </w:r>
      <w:r>
        <w:t xml:space="preserve"> stream.   Need to check deed to verify.  </w:t>
      </w:r>
    </w:p>
    <w:p w:rsidR="00EA3E99" w:rsidRDefault="00EA3E99" w:rsidP="00F86321">
      <w:pPr>
        <w:pStyle w:val="NoSpacing"/>
      </w:pPr>
    </w:p>
    <w:p w:rsidR="00EA3E99" w:rsidRDefault="00EA3E99" w:rsidP="00F86321">
      <w:pPr>
        <w:pStyle w:val="NoSpacing"/>
      </w:pPr>
      <w:r>
        <w:t xml:space="preserve">Next meeting:   </w:t>
      </w:r>
      <w:r w:rsidR="0097681E">
        <w:t>Change to l</w:t>
      </w:r>
      <w:r>
        <w:t xml:space="preserve">ast Wednesday of </w:t>
      </w:r>
      <w:proofErr w:type="gramStart"/>
      <w:r>
        <w:t>each  month</w:t>
      </w:r>
      <w:proofErr w:type="gramEnd"/>
      <w:r>
        <w:t xml:space="preserve"> at 5 p.m. </w:t>
      </w:r>
      <w:r w:rsidR="0097681E">
        <w:t>-</w:t>
      </w:r>
      <w:r>
        <w:t xml:space="preserve">  </w:t>
      </w:r>
      <w:r w:rsidR="0097681E">
        <w:t xml:space="preserve">next </w:t>
      </w:r>
      <w:r w:rsidR="00794D62">
        <w:t>meeting Wed July 28</w:t>
      </w:r>
      <w:r w:rsidRPr="00EA3E99">
        <w:rPr>
          <w:vertAlign w:val="superscript"/>
        </w:rPr>
        <w:t>th</w:t>
      </w:r>
      <w:r>
        <w:t xml:space="preserve">. </w:t>
      </w:r>
      <w:r w:rsidR="0097681E">
        <w:t xml:space="preserve">   Will need to check with </w:t>
      </w:r>
      <w:r>
        <w:t>members</w:t>
      </w:r>
      <w:r w:rsidR="0097681E">
        <w:t xml:space="preserve"> not present today about </w:t>
      </w:r>
      <w:r>
        <w:t>this</w:t>
      </w:r>
      <w:r w:rsidR="0097681E">
        <w:t xml:space="preserve"> plan</w:t>
      </w:r>
      <w:r>
        <w:t xml:space="preserve">.  </w:t>
      </w:r>
    </w:p>
    <w:p w:rsidR="00EA3E99" w:rsidRDefault="00EA3E99" w:rsidP="00F86321">
      <w:pPr>
        <w:pStyle w:val="NoSpacing"/>
      </w:pPr>
    </w:p>
    <w:p w:rsidR="00EA3E99" w:rsidRDefault="00EA3E99" w:rsidP="00F86321">
      <w:pPr>
        <w:pStyle w:val="NoSpacing"/>
      </w:pPr>
      <w:r>
        <w:t>Adjourned 6:25 pm</w:t>
      </w:r>
    </w:p>
    <w:p w:rsidR="00EA3E99" w:rsidRDefault="00EA3E99" w:rsidP="00F86321">
      <w:pPr>
        <w:pStyle w:val="NoSpacing"/>
      </w:pPr>
    </w:p>
    <w:p w:rsidR="00EA3E99" w:rsidRDefault="0000502E" w:rsidP="00F86321">
      <w:pPr>
        <w:pStyle w:val="NoSpacing"/>
      </w:pPr>
      <w:r>
        <w:t>--------</w:t>
      </w:r>
    </w:p>
    <w:p w:rsidR="00A631D6" w:rsidRDefault="0000502E" w:rsidP="00F86321">
      <w:pPr>
        <w:pStyle w:val="NoSpacing"/>
      </w:pPr>
      <w:r>
        <w:t xml:space="preserve">Submitted by Ginny </w:t>
      </w:r>
      <w:proofErr w:type="spellStart"/>
      <w:r>
        <w:t>Jeffryes</w:t>
      </w:r>
      <w:proofErr w:type="spellEnd"/>
    </w:p>
    <w:p w:rsidR="005540FF" w:rsidRDefault="005540FF" w:rsidP="00F86321">
      <w:pPr>
        <w:pStyle w:val="NoSpacing"/>
      </w:pPr>
    </w:p>
    <w:sectPr w:rsidR="0055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0AE"/>
    <w:multiLevelType w:val="hybridMultilevel"/>
    <w:tmpl w:val="5346228C"/>
    <w:lvl w:ilvl="0" w:tplc="9BAC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7F89"/>
    <w:multiLevelType w:val="hybridMultilevel"/>
    <w:tmpl w:val="96F6FA22"/>
    <w:lvl w:ilvl="0" w:tplc="6A6C44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A1B"/>
    <w:multiLevelType w:val="hybridMultilevel"/>
    <w:tmpl w:val="78A6EB2A"/>
    <w:lvl w:ilvl="0" w:tplc="E27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8C3"/>
    <w:multiLevelType w:val="hybridMultilevel"/>
    <w:tmpl w:val="CA06C0C0"/>
    <w:lvl w:ilvl="0" w:tplc="7FE286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40F07"/>
    <w:multiLevelType w:val="hybridMultilevel"/>
    <w:tmpl w:val="56823EBA"/>
    <w:lvl w:ilvl="0" w:tplc="6C0433F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71A6802"/>
    <w:multiLevelType w:val="hybridMultilevel"/>
    <w:tmpl w:val="AB568C78"/>
    <w:lvl w:ilvl="0" w:tplc="04F2F1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21"/>
    <w:rsid w:val="0000448E"/>
    <w:rsid w:val="0000502E"/>
    <w:rsid w:val="00024369"/>
    <w:rsid w:val="00055B11"/>
    <w:rsid w:val="0013141E"/>
    <w:rsid w:val="001629FC"/>
    <w:rsid w:val="001B38DF"/>
    <w:rsid w:val="001C2269"/>
    <w:rsid w:val="001F3E4D"/>
    <w:rsid w:val="00300183"/>
    <w:rsid w:val="00393480"/>
    <w:rsid w:val="003A468B"/>
    <w:rsid w:val="003E34A6"/>
    <w:rsid w:val="00475340"/>
    <w:rsid w:val="004E332A"/>
    <w:rsid w:val="00504212"/>
    <w:rsid w:val="00552E3F"/>
    <w:rsid w:val="005540FF"/>
    <w:rsid w:val="00696E6C"/>
    <w:rsid w:val="006B6332"/>
    <w:rsid w:val="00794D62"/>
    <w:rsid w:val="008B0F1F"/>
    <w:rsid w:val="00906EDA"/>
    <w:rsid w:val="009126B4"/>
    <w:rsid w:val="0097681E"/>
    <w:rsid w:val="00A30858"/>
    <w:rsid w:val="00A631D6"/>
    <w:rsid w:val="00AE302B"/>
    <w:rsid w:val="00B42CD8"/>
    <w:rsid w:val="00BB7386"/>
    <w:rsid w:val="00D465F5"/>
    <w:rsid w:val="00D66B10"/>
    <w:rsid w:val="00DC2443"/>
    <w:rsid w:val="00E23159"/>
    <w:rsid w:val="00EA3E99"/>
    <w:rsid w:val="00F37AF1"/>
    <w:rsid w:val="00F86321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Anne</cp:lastModifiedBy>
  <cp:revision>2</cp:revision>
  <dcterms:created xsi:type="dcterms:W3CDTF">2016-07-22T12:01:00Z</dcterms:created>
  <dcterms:modified xsi:type="dcterms:W3CDTF">2016-07-22T12:01:00Z</dcterms:modified>
</cp:coreProperties>
</file>