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21" w:rsidRDefault="00F86321" w:rsidP="00F86321">
      <w:pPr>
        <w:pStyle w:val="NoSpacing"/>
      </w:pPr>
      <w:r>
        <w:t>Fran</w:t>
      </w:r>
      <w:r w:rsidR="004A0F51">
        <w:t>conia Conservation Commission</w:t>
      </w:r>
    </w:p>
    <w:p w:rsidR="00F86321" w:rsidRDefault="004A0F51" w:rsidP="00F86321">
      <w:pPr>
        <w:pStyle w:val="NoSpacing"/>
      </w:pPr>
      <w:r>
        <w:t xml:space="preserve">Meeting:    </w:t>
      </w:r>
      <w:r w:rsidR="00B709A1">
        <w:t>Ju</w:t>
      </w:r>
      <w:r w:rsidR="00C07721">
        <w:t>ly 27, 2016.     5:15 pm</w:t>
      </w:r>
    </w:p>
    <w:p w:rsidR="00A631D6" w:rsidRDefault="00B709A1" w:rsidP="00B709A1">
      <w:pPr>
        <w:pStyle w:val="NoSpacing"/>
      </w:pPr>
      <w:r>
        <w:t xml:space="preserve">Members present:   Mary Grote, Ginny </w:t>
      </w:r>
      <w:proofErr w:type="spellStart"/>
      <w:r>
        <w:t>Jeffryes</w:t>
      </w:r>
      <w:proofErr w:type="spellEnd"/>
      <w:r w:rsidR="00174FEF">
        <w:t>, Kim</w:t>
      </w:r>
      <w:r>
        <w:t xml:space="preserve"> Cowles, John </w:t>
      </w:r>
      <w:proofErr w:type="spellStart"/>
      <w:r>
        <w:t>LaChapelle</w:t>
      </w:r>
      <w:proofErr w:type="spellEnd"/>
    </w:p>
    <w:p w:rsidR="00B709A1" w:rsidRDefault="00B709A1" w:rsidP="00B709A1">
      <w:pPr>
        <w:pStyle w:val="NoSpacing"/>
      </w:pPr>
    </w:p>
    <w:p w:rsidR="00B709A1" w:rsidRDefault="00B709A1" w:rsidP="00B709A1">
      <w:pPr>
        <w:pStyle w:val="NoSpacing"/>
      </w:pPr>
      <w:r>
        <w:t>Nort</w:t>
      </w:r>
      <w:r w:rsidR="00C07721">
        <w:t xml:space="preserve">hern Pass </w:t>
      </w:r>
      <w:r w:rsidR="00872C04">
        <w:t xml:space="preserve">update </w:t>
      </w:r>
      <w:r w:rsidR="00C07721">
        <w:t xml:space="preserve">– </w:t>
      </w:r>
      <w:r w:rsidR="00872C04">
        <w:t xml:space="preserve">Ginny will attend </w:t>
      </w:r>
      <w:r w:rsidR="00C07721">
        <w:t xml:space="preserve">upcoming </w:t>
      </w:r>
      <w:r w:rsidR="00174FEF">
        <w:t>meeting Aug</w:t>
      </w:r>
      <w:r w:rsidR="000D14B1">
        <w:t xml:space="preserve"> 9</w:t>
      </w:r>
      <w:r w:rsidR="000D14B1" w:rsidRPr="000D14B1">
        <w:rPr>
          <w:vertAlign w:val="superscript"/>
        </w:rPr>
        <w:t>th</w:t>
      </w:r>
      <w:r w:rsidR="000D14B1">
        <w:t xml:space="preserve"> </w:t>
      </w:r>
      <w:r w:rsidR="00872C04">
        <w:t>in Concord at the NH Assoc of Conservation Commissions with NH State AG’s Counsel for the Public</w:t>
      </w:r>
      <w:r w:rsidR="007F15CD">
        <w:t xml:space="preserve"> (CFP) and his hired natural resource </w:t>
      </w:r>
      <w:r w:rsidR="00E75C7C">
        <w:t xml:space="preserve">experts.   </w:t>
      </w:r>
      <w:r w:rsidR="00174FEF">
        <w:t>CFP invited</w:t>
      </w:r>
      <w:r w:rsidR="007F15CD">
        <w:t xml:space="preserve"> </w:t>
      </w:r>
      <w:r w:rsidR="00872C04">
        <w:t>interest</w:t>
      </w:r>
      <w:r w:rsidR="007F15CD">
        <w:t>ed Conservation Commissions of t</w:t>
      </w:r>
      <w:r w:rsidR="00872C04">
        <w:t>owns thro</w:t>
      </w:r>
      <w:r w:rsidR="003E511B">
        <w:t>ugh which Northern Pass proposal wants to</w:t>
      </w:r>
      <w:r w:rsidR="007F15CD">
        <w:t xml:space="preserve"> pass in order to learn about natural resources which may be impacted.</w:t>
      </w:r>
    </w:p>
    <w:p w:rsidR="00872C04" w:rsidRDefault="00872C04" w:rsidP="00B709A1">
      <w:pPr>
        <w:pStyle w:val="NoSpacing"/>
      </w:pPr>
    </w:p>
    <w:p w:rsidR="00B709A1" w:rsidRDefault="003E511B" w:rsidP="00B709A1">
      <w:pPr>
        <w:pStyle w:val="NoSpacing"/>
      </w:pPr>
      <w:r>
        <w:t xml:space="preserve">Lawrence property update:  </w:t>
      </w:r>
      <w:r w:rsidR="00DC1076">
        <w:t>Kim reports the s</w:t>
      </w:r>
      <w:r w:rsidR="00C07721">
        <w:t>urvey verified</w:t>
      </w:r>
      <w:r w:rsidR="00D0348D">
        <w:t xml:space="preserve"> accurate</w:t>
      </w:r>
      <w:r w:rsidR="00C07721">
        <w:t xml:space="preserve"> boundaries</w:t>
      </w:r>
      <w:r w:rsidR="00D0348D">
        <w:t xml:space="preserve">, deed research </w:t>
      </w:r>
      <w:r w:rsidR="00C07721">
        <w:t xml:space="preserve">was </w:t>
      </w:r>
      <w:r w:rsidR="00D0348D">
        <w:t xml:space="preserve">verified, clean title.   </w:t>
      </w:r>
      <w:r w:rsidR="009D21FB">
        <w:t xml:space="preserve"> </w:t>
      </w:r>
      <w:r>
        <w:t xml:space="preserve">Town completed purchase 2 weeks ago.    </w:t>
      </w:r>
      <w:r w:rsidR="002F04C0">
        <w:t>Town lawyer noted</w:t>
      </w:r>
      <w:r w:rsidR="004A0F51">
        <w:t xml:space="preserve"> shortly </w:t>
      </w:r>
      <w:r w:rsidR="00DC1076">
        <w:t>before purchase</w:t>
      </w:r>
      <w:r w:rsidR="002F04C0">
        <w:t xml:space="preserve"> that the Conservation easement needs Town warrant article vote to accept</w:t>
      </w:r>
      <w:r w:rsidR="004A0F51">
        <w:t>, which Town was</w:t>
      </w:r>
      <w:r w:rsidR="002F04C0">
        <w:t xml:space="preserve"> unaware of</w:t>
      </w:r>
      <w:r w:rsidR="004A0F51">
        <w:t xml:space="preserve">.  </w:t>
      </w:r>
      <w:r w:rsidR="002F04C0">
        <w:t xml:space="preserve"> </w:t>
      </w:r>
      <w:r w:rsidR="006A72FF">
        <w:t xml:space="preserve"> Memorandum of U</w:t>
      </w:r>
      <w:r w:rsidR="00B709A1">
        <w:t xml:space="preserve">nderstanding </w:t>
      </w:r>
      <w:r w:rsidR="002F04C0">
        <w:t>was signed to say that p</w:t>
      </w:r>
      <w:r w:rsidR="00B709A1">
        <w:t>er State RSA</w:t>
      </w:r>
      <w:r w:rsidR="00DC1076">
        <w:t>,</w:t>
      </w:r>
      <w:r w:rsidR="009D21FB">
        <w:t xml:space="preserve"> Town has to vote to ac</w:t>
      </w:r>
      <w:r w:rsidR="002F04C0">
        <w:t xml:space="preserve">cept the </w:t>
      </w:r>
      <w:r w:rsidR="00174FEF">
        <w:t>Conservation Easement</w:t>
      </w:r>
      <w:r w:rsidR="009D21FB">
        <w:t xml:space="preserve">.    The Easement was a condition of the </w:t>
      </w:r>
      <w:r w:rsidR="002F04C0">
        <w:t xml:space="preserve">funding </w:t>
      </w:r>
      <w:r w:rsidR="009D21FB">
        <w:t xml:space="preserve">grant so presumably </w:t>
      </w:r>
      <w:r w:rsidR="002F04C0">
        <w:t xml:space="preserve">if town votes no on the conservation easement, </w:t>
      </w:r>
      <w:r w:rsidR="009D21FB">
        <w:t xml:space="preserve">we would need to refund the $50,000.      </w:t>
      </w:r>
    </w:p>
    <w:p w:rsidR="009D21FB" w:rsidRDefault="009D21FB" w:rsidP="00B709A1">
      <w:pPr>
        <w:pStyle w:val="NoSpacing"/>
      </w:pPr>
    </w:p>
    <w:p w:rsidR="00D0348D" w:rsidRDefault="009D21FB" w:rsidP="00B709A1">
      <w:pPr>
        <w:pStyle w:val="NoSpacing"/>
      </w:pPr>
      <w:r>
        <w:t xml:space="preserve">Beaver Dam </w:t>
      </w:r>
      <w:r w:rsidR="00DC1076">
        <w:t xml:space="preserve">on Lawrence property portion </w:t>
      </w:r>
      <w:r w:rsidR="00174FEF">
        <w:t>of Meadow</w:t>
      </w:r>
      <w:r w:rsidR="00D0348D">
        <w:t xml:space="preserve"> Brook </w:t>
      </w:r>
      <w:r w:rsidR="00DC1076">
        <w:t xml:space="preserve">has grown, possible risk of flooding, Kim reports.   </w:t>
      </w:r>
      <w:r w:rsidR="004A0F51">
        <w:t>Rebecca Brown</w:t>
      </w:r>
      <w:r w:rsidR="00D0348D">
        <w:t xml:space="preserve"> is going to talk to Fish and Game about how and when to address.   Currently </w:t>
      </w:r>
      <w:r w:rsidR="00DC1076">
        <w:t xml:space="preserve">dam size may be </w:t>
      </w:r>
      <w:r w:rsidR="00D0348D">
        <w:t xml:space="preserve">threatening the cold water trout habitat, as well as </w:t>
      </w:r>
      <w:r w:rsidR="00DC1076">
        <w:t xml:space="preserve">downstream Fransted </w:t>
      </w:r>
      <w:r w:rsidR="00D0348D">
        <w:t>campsites.</w:t>
      </w:r>
      <w:r w:rsidR="00DC1076">
        <w:t xml:space="preserve">   One option – inquire if F&amp;G can go with Conserv Commission on </w:t>
      </w:r>
      <w:r w:rsidR="00D0348D">
        <w:t>Aug 31</w:t>
      </w:r>
      <w:r w:rsidR="00D0348D" w:rsidRPr="00D0348D">
        <w:rPr>
          <w:vertAlign w:val="superscript"/>
        </w:rPr>
        <w:t>st</w:t>
      </w:r>
      <w:r w:rsidR="00DC1076">
        <w:t xml:space="preserve"> to walk the area.   </w:t>
      </w:r>
      <w:r w:rsidR="00D0348D">
        <w:t xml:space="preserve">     </w:t>
      </w:r>
    </w:p>
    <w:p w:rsidR="00D0348D" w:rsidRDefault="00D0348D" w:rsidP="00B709A1">
      <w:pPr>
        <w:pStyle w:val="NoSpacing"/>
      </w:pPr>
    </w:p>
    <w:p w:rsidR="00D0348D" w:rsidRDefault="00D0348D" w:rsidP="00B709A1">
      <w:pPr>
        <w:pStyle w:val="NoSpacing"/>
      </w:pPr>
      <w:r>
        <w:t xml:space="preserve">Signage on Lawrence Forest property – be thinking about signs to post there about </w:t>
      </w:r>
      <w:r w:rsidR="00DC1076">
        <w:t xml:space="preserve">appropriate </w:t>
      </w:r>
      <w:r>
        <w:t>usage.</w:t>
      </w:r>
    </w:p>
    <w:p w:rsidR="00D0348D" w:rsidRDefault="00D0348D" w:rsidP="00B709A1">
      <w:pPr>
        <w:pStyle w:val="NoSpacing"/>
      </w:pPr>
    </w:p>
    <w:p w:rsidR="00D0348D" w:rsidRDefault="004A0F51" w:rsidP="00B709A1">
      <w:pPr>
        <w:pStyle w:val="NoSpacing"/>
      </w:pPr>
      <w:r>
        <w:t xml:space="preserve">M </w:t>
      </w:r>
      <w:r w:rsidR="00675104">
        <w:t xml:space="preserve">Roianov </w:t>
      </w:r>
      <w:r w:rsidR="00DC1076">
        <w:t xml:space="preserve">property pond </w:t>
      </w:r>
      <w:r w:rsidR="00675104">
        <w:t>wetlands permit – they will be going through the usual process with DES</w:t>
      </w:r>
      <w:r w:rsidR="00DC1076">
        <w:t>, rather than</w:t>
      </w:r>
      <w:r w:rsidR="007F15CD">
        <w:t xml:space="preserve"> an</w:t>
      </w:r>
      <w:bookmarkStart w:id="0" w:name="_GoBack"/>
      <w:bookmarkEnd w:id="0"/>
      <w:r w:rsidR="00DC1076">
        <w:t xml:space="preserve"> accelerated review</w:t>
      </w:r>
      <w:r w:rsidR="00675104">
        <w:t>.</w:t>
      </w:r>
    </w:p>
    <w:p w:rsidR="00675104" w:rsidRDefault="00675104" w:rsidP="00B709A1">
      <w:pPr>
        <w:pStyle w:val="NoSpacing"/>
      </w:pPr>
    </w:p>
    <w:p w:rsidR="00675104" w:rsidRDefault="00DC1076" w:rsidP="00B709A1">
      <w:pPr>
        <w:pStyle w:val="NoSpacing"/>
      </w:pPr>
      <w:r>
        <w:t>? about whether Presby</w:t>
      </w:r>
      <w:r w:rsidR="004A0F51">
        <w:t>s</w:t>
      </w:r>
      <w:r>
        <w:t xml:space="preserve"> obtained </w:t>
      </w:r>
      <w:r w:rsidR="00675104">
        <w:t>a permit</w:t>
      </w:r>
      <w:r>
        <w:t xml:space="preserve"> to cross wetlands for their</w:t>
      </w:r>
      <w:r w:rsidR="00675104">
        <w:t xml:space="preserve"> </w:t>
      </w:r>
      <w:r>
        <w:t>logging/</w:t>
      </w:r>
      <w:r w:rsidR="00675104">
        <w:t xml:space="preserve">construction project </w:t>
      </w:r>
      <w:r>
        <w:t xml:space="preserve">on Easton Road (across road from landscape/recycling business).  If so, we never saw it.  </w:t>
      </w:r>
      <w:r w:rsidR="00675104">
        <w:t xml:space="preserve">  John will inquire.   </w:t>
      </w:r>
    </w:p>
    <w:p w:rsidR="00DC1076" w:rsidRDefault="00DC1076" w:rsidP="00B709A1">
      <w:pPr>
        <w:pStyle w:val="NoSpacing"/>
      </w:pPr>
    </w:p>
    <w:p w:rsidR="00DC1076" w:rsidRDefault="004A0F51" w:rsidP="00B709A1">
      <w:pPr>
        <w:pStyle w:val="NoSpacing"/>
      </w:pPr>
      <w:r>
        <w:t xml:space="preserve">Next meeting </w:t>
      </w:r>
      <w:r w:rsidR="00DC1076">
        <w:t xml:space="preserve"> 8/31/2016, possibly mid-day if Fish and Game can meet then to look at Beaver Ponds.   </w:t>
      </w:r>
    </w:p>
    <w:p w:rsidR="00DC1076" w:rsidRDefault="00DC1076" w:rsidP="00B709A1">
      <w:pPr>
        <w:pStyle w:val="NoSpacing"/>
      </w:pPr>
    </w:p>
    <w:p w:rsidR="00DC1076" w:rsidRPr="002F72EE" w:rsidRDefault="00DC1076" w:rsidP="00B709A1">
      <w:pPr>
        <w:pStyle w:val="NoSpacing"/>
        <w:rPr>
          <w:sz w:val="20"/>
          <w:szCs w:val="20"/>
        </w:rPr>
      </w:pPr>
      <w:r w:rsidRPr="002F72EE">
        <w:rPr>
          <w:sz w:val="20"/>
          <w:szCs w:val="20"/>
        </w:rPr>
        <w:t>Minutes submitted by Ginny Jeffryes</w:t>
      </w:r>
    </w:p>
    <w:p w:rsidR="005540FF" w:rsidRDefault="005540FF" w:rsidP="00F86321">
      <w:pPr>
        <w:pStyle w:val="NoSpacing"/>
      </w:pPr>
    </w:p>
    <w:sectPr w:rsidR="0055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0AE"/>
    <w:multiLevelType w:val="hybridMultilevel"/>
    <w:tmpl w:val="5346228C"/>
    <w:lvl w:ilvl="0" w:tplc="9BACB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7F89"/>
    <w:multiLevelType w:val="hybridMultilevel"/>
    <w:tmpl w:val="96F6FA22"/>
    <w:lvl w:ilvl="0" w:tplc="6A6C444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A1B"/>
    <w:multiLevelType w:val="hybridMultilevel"/>
    <w:tmpl w:val="78A6EB2A"/>
    <w:lvl w:ilvl="0" w:tplc="E27C6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18C3"/>
    <w:multiLevelType w:val="hybridMultilevel"/>
    <w:tmpl w:val="CA06C0C0"/>
    <w:lvl w:ilvl="0" w:tplc="7FE286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0F07"/>
    <w:multiLevelType w:val="hybridMultilevel"/>
    <w:tmpl w:val="56823EBA"/>
    <w:lvl w:ilvl="0" w:tplc="6C0433FA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71A6802"/>
    <w:multiLevelType w:val="hybridMultilevel"/>
    <w:tmpl w:val="AB568C78"/>
    <w:lvl w:ilvl="0" w:tplc="04F2F1A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21"/>
    <w:rsid w:val="0000448E"/>
    <w:rsid w:val="0000502E"/>
    <w:rsid w:val="00024369"/>
    <w:rsid w:val="00055B11"/>
    <w:rsid w:val="000D14B1"/>
    <w:rsid w:val="0013141E"/>
    <w:rsid w:val="001629FC"/>
    <w:rsid w:val="00174FEF"/>
    <w:rsid w:val="001B38DF"/>
    <w:rsid w:val="001C2269"/>
    <w:rsid w:val="001F3E4D"/>
    <w:rsid w:val="002F04C0"/>
    <w:rsid w:val="002F72EE"/>
    <w:rsid w:val="00300183"/>
    <w:rsid w:val="00393480"/>
    <w:rsid w:val="003A468B"/>
    <w:rsid w:val="003E34A6"/>
    <w:rsid w:val="003E511B"/>
    <w:rsid w:val="00475340"/>
    <w:rsid w:val="004A0F51"/>
    <w:rsid w:val="004E332A"/>
    <w:rsid w:val="00504212"/>
    <w:rsid w:val="00552E3F"/>
    <w:rsid w:val="005540FF"/>
    <w:rsid w:val="00675104"/>
    <w:rsid w:val="00696E6C"/>
    <w:rsid w:val="006A72FF"/>
    <w:rsid w:val="006B6332"/>
    <w:rsid w:val="00794D62"/>
    <w:rsid w:val="007F15CD"/>
    <w:rsid w:val="00860C17"/>
    <w:rsid w:val="00872C04"/>
    <w:rsid w:val="008B0F1F"/>
    <w:rsid w:val="00906EDA"/>
    <w:rsid w:val="009126B4"/>
    <w:rsid w:val="0097681E"/>
    <w:rsid w:val="009D21FB"/>
    <w:rsid w:val="00A631D6"/>
    <w:rsid w:val="00AE302B"/>
    <w:rsid w:val="00B42CD8"/>
    <w:rsid w:val="00B709A1"/>
    <w:rsid w:val="00BB7386"/>
    <w:rsid w:val="00C07721"/>
    <w:rsid w:val="00D0348D"/>
    <w:rsid w:val="00D465F5"/>
    <w:rsid w:val="00D66B10"/>
    <w:rsid w:val="00DC1076"/>
    <w:rsid w:val="00DC2443"/>
    <w:rsid w:val="00E23159"/>
    <w:rsid w:val="00E64C98"/>
    <w:rsid w:val="00E75C7C"/>
    <w:rsid w:val="00EA3E99"/>
    <w:rsid w:val="00F37AF1"/>
    <w:rsid w:val="00F86321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B4E20-3B0C-49C2-8E98-7B7F06E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12</cp:revision>
  <dcterms:created xsi:type="dcterms:W3CDTF">2016-07-27T21:44:00Z</dcterms:created>
  <dcterms:modified xsi:type="dcterms:W3CDTF">2016-09-25T23:10:00Z</dcterms:modified>
</cp:coreProperties>
</file>