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28" w:rsidRDefault="008D5628" w:rsidP="008D5628">
      <w:pPr>
        <w:pStyle w:val="NoSpacing"/>
      </w:pPr>
      <w:r>
        <w:t>Franconia Conservation Commission (FCC)</w:t>
      </w:r>
      <w:r w:rsidR="00FD0C52">
        <w:t xml:space="preserve">      </w:t>
      </w:r>
      <w:r w:rsidR="0063430F">
        <w:t xml:space="preserve">  </w:t>
      </w:r>
    </w:p>
    <w:p w:rsidR="008D5628" w:rsidRDefault="00D13B3E" w:rsidP="008D5628">
      <w:pPr>
        <w:pStyle w:val="NoSpacing"/>
      </w:pPr>
      <w:r>
        <w:t>Meeting:   Jan 21, 2020</w:t>
      </w:r>
      <w:r w:rsidR="00DD32C0">
        <w:t xml:space="preserve">  3:0</w:t>
      </w:r>
      <w:r>
        <w:t>0 pm</w:t>
      </w:r>
      <w:r w:rsidR="00DD32C0">
        <w:t xml:space="preserve">  </w:t>
      </w:r>
      <w:bookmarkStart w:id="0" w:name="_GoBack"/>
      <w:bookmarkEnd w:id="0"/>
    </w:p>
    <w:p w:rsidR="00D13B3E" w:rsidRDefault="00D13B3E" w:rsidP="008D5628">
      <w:pPr>
        <w:pStyle w:val="NoSpacing"/>
      </w:pPr>
      <w:r>
        <w:t xml:space="preserve">Members present:   </w:t>
      </w:r>
      <w:r w:rsidR="008D5628">
        <w:t xml:space="preserve">Mary Grote, Ginny </w:t>
      </w:r>
      <w:proofErr w:type="spellStart"/>
      <w:r w:rsidR="008D5628">
        <w:t>Jeffryes</w:t>
      </w:r>
      <w:proofErr w:type="spellEnd"/>
      <w:r w:rsidR="008D5628">
        <w:t>, Chris Nicodemus</w:t>
      </w:r>
      <w:r>
        <w:t>, Red McCarthy</w:t>
      </w:r>
    </w:p>
    <w:p w:rsidR="00D13B3E" w:rsidRDefault="00D13B3E" w:rsidP="008D5628">
      <w:pPr>
        <w:pStyle w:val="NoSpacing"/>
      </w:pPr>
    </w:p>
    <w:p w:rsidR="00DD32C0" w:rsidRDefault="00DD32C0" w:rsidP="008D5628">
      <w:pPr>
        <w:pStyle w:val="NoSpacing"/>
      </w:pPr>
      <w:r>
        <w:t xml:space="preserve">Meeting convened at 3:20 pm when quorum reached.    </w:t>
      </w:r>
    </w:p>
    <w:p w:rsidR="008D5628" w:rsidRDefault="00D13B3E" w:rsidP="008D5628">
      <w:pPr>
        <w:pStyle w:val="NoSpacing"/>
      </w:pPr>
      <w:r>
        <w:t>Ch</w:t>
      </w:r>
      <w:r w:rsidR="0063430F">
        <w:t>ris Nicodemus agrees to become C</w:t>
      </w:r>
      <w:r>
        <w:t xml:space="preserve">hair. </w:t>
      </w:r>
    </w:p>
    <w:p w:rsidR="00D13B3E" w:rsidRDefault="00D13B3E" w:rsidP="008D5628">
      <w:pPr>
        <w:pStyle w:val="NoSpacing"/>
      </w:pPr>
    </w:p>
    <w:p w:rsidR="00CA2599" w:rsidRDefault="00CA2599" w:rsidP="00D13B3E">
      <w:pPr>
        <w:pStyle w:val="NoSpacing"/>
      </w:pPr>
      <w:r>
        <w:t>Old minutes:</w:t>
      </w:r>
      <w:r w:rsidR="0063430F">
        <w:t xml:space="preserve">     </w:t>
      </w:r>
      <w:r w:rsidR="00D13B3E">
        <w:t xml:space="preserve">Red moves to accept 12/3/2019 minutes.  Mary seconds. </w:t>
      </w:r>
      <w:r>
        <w:t xml:space="preserve"> Unanimously approved.</w:t>
      </w:r>
    </w:p>
    <w:p w:rsidR="00D13B3E" w:rsidRDefault="00D13B3E" w:rsidP="00D13B3E">
      <w:pPr>
        <w:pStyle w:val="NoSpacing"/>
      </w:pPr>
    </w:p>
    <w:p w:rsidR="00D13B3E" w:rsidRDefault="00D13B3E" w:rsidP="00D13B3E">
      <w:pPr>
        <w:pStyle w:val="NoSpacing"/>
      </w:pPr>
      <w:r>
        <w:t>No upda</w:t>
      </w:r>
      <w:r w:rsidR="0063430F">
        <w:t xml:space="preserve">te available </w:t>
      </w:r>
      <w:r w:rsidR="0034457F">
        <w:t>on follow-up about</w:t>
      </w:r>
      <w:r w:rsidR="0063430F">
        <w:t xml:space="preserve"> the Save Forest Lake interest groups’ outreach to us from 10/20/2019.</w:t>
      </w:r>
    </w:p>
    <w:p w:rsidR="00D13B3E" w:rsidRDefault="00D13B3E" w:rsidP="00D13B3E">
      <w:pPr>
        <w:pStyle w:val="NoSpacing"/>
      </w:pPr>
    </w:p>
    <w:p w:rsidR="00D13B3E" w:rsidRDefault="002A68B0" w:rsidP="00D13B3E">
      <w:pPr>
        <w:pStyle w:val="NoSpacing"/>
      </w:pPr>
      <w:r>
        <w:t>Local conservation projects:</w:t>
      </w:r>
    </w:p>
    <w:p w:rsidR="002A68B0" w:rsidRDefault="002A68B0" w:rsidP="002A68B0">
      <w:pPr>
        <w:pStyle w:val="NoSpacing"/>
      </w:pPr>
      <w:r>
        <w:t xml:space="preserve">a) </w:t>
      </w:r>
      <w:r w:rsidR="0063430F">
        <w:t xml:space="preserve">60+ acre parcel abutting the town’s Lawrence Family Forest off County Line Road:    </w:t>
      </w:r>
      <w:r w:rsidR="00D13B3E">
        <w:t>Red and Ch</w:t>
      </w:r>
      <w:r w:rsidR="0063430F">
        <w:t xml:space="preserve">ris met with </w:t>
      </w:r>
      <w:r>
        <w:t xml:space="preserve">owner’s friend </w:t>
      </w:r>
      <w:r w:rsidR="0063430F">
        <w:t xml:space="preserve">Chrissy </w:t>
      </w:r>
      <w:proofErr w:type="spellStart"/>
      <w:r w:rsidR="0063430F">
        <w:t>Valar</w:t>
      </w:r>
      <w:proofErr w:type="spellEnd"/>
      <w:r w:rsidR="0063430F">
        <w:t xml:space="preserve"> </w:t>
      </w:r>
      <w:r>
        <w:t xml:space="preserve">Breen on 1/18 </w:t>
      </w:r>
      <w:r w:rsidR="0063430F">
        <w:t xml:space="preserve">per owner’s request.  </w:t>
      </w:r>
      <w:r w:rsidR="00D13B3E">
        <w:t>The trail</w:t>
      </w:r>
      <w:r w:rsidR="0063430F">
        <w:t>s around the parcel perimeter are fine.</w:t>
      </w:r>
      <w:r>
        <w:t xml:space="preserve">    They </w:t>
      </w:r>
      <w:r w:rsidR="00D13B3E">
        <w:t xml:space="preserve">have some concern </w:t>
      </w:r>
      <w:r>
        <w:t xml:space="preserve">re the </w:t>
      </w:r>
      <w:r w:rsidR="0063430F">
        <w:t>long</w:t>
      </w:r>
      <w:r>
        <w:t>-</w:t>
      </w:r>
      <w:r w:rsidR="0063430F">
        <w:t xml:space="preserve">term </w:t>
      </w:r>
      <w:r>
        <w:t>preservation of</w:t>
      </w:r>
      <w:r w:rsidR="00D13B3E">
        <w:t xml:space="preserve"> the Pe</w:t>
      </w:r>
      <w:r w:rsidR="0063430F">
        <w:t>bble Beach t</w:t>
      </w:r>
      <w:r w:rsidR="00D13B3E">
        <w:t xml:space="preserve">rail </w:t>
      </w:r>
      <w:r w:rsidR="00DB2105">
        <w:t>(</w:t>
      </w:r>
      <w:r w:rsidR="0063430F">
        <w:t xml:space="preserve">an old woods road) </w:t>
      </w:r>
      <w:r w:rsidR="00D13B3E">
        <w:t>because it separates off 1/5 of</w:t>
      </w:r>
      <w:r w:rsidR="0063430F">
        <w:t xml:space="preserve"> the </w:t>
      </w:r>
      <w:r w:rsidR="00D13B3E">
        <w:t>property</w:t>
      </w:r>
      <w:r w:rsidR="0063430F">
        <w:t xml:space="preserve"> from the other 4/5.   The 1/5 portion is what abuts the Lawrence Family Forest.  </w:t>
      </w:r>
      <w:r>
        <w:t xml:space="preserve">  </w:t>
      </w:r>
      <w:r w:rsidR="0063430F">
        <w:t>Various options for how to best conserve</w:t>
      </w:r>
      <w:r>
        <w:t xml:space="preserve"> the important</w:t>
      </w:r>
      <w:r w:rsidR="0063430F">
        <w:t xml:space="preserve"> Pebble Beach Trail via an easement or deed discussed.  </w:t>
      </w:r>
      <w:r>
        <w:t>The trail is vital to the Franconia trail system.</w:t>
      </w:r>
      <w:r w:rsidR="0063430F">
        <w:t xml:space="preserve"> </w:t>
      </w:r>
      <w:r>
        <w:t xml:space="preserve"> Chrissy will have further discussions with owner.   </w:t>
      </w:r>
    </w:p>
    <w:p w:rsidR="00086CE0" w:rsidRDefault="003B6C0F" w:rsidP="007116A1">
      <w:pPr>
        <w:pStyle w:val="NoSpacing"/>
      </w:pPr>
      <w:r>
        <w:t xml:space="preserve">b)  Van Pelt’s 10 acres </w:t>
      </w:r>
      <w:r w:rsidR="003224E2">
        <w:t xml:space="preserve">for sale </w:t>
      </w:r>
      <w:r w:rsidR="002A68B0">
        <w:t xml:space="preserve">on </w:t>
      </w:r>
      <w:r w:rsidR="005E4772">
        <w:t>Wells Road</w:t>
      </w:r>
      <w:r w:rsidR="002A68B0">
        <w:t xml:space="preserve"> for trail preservation</w:t>
      </w:r>
      <w:r w:rsidR="005E4772">
        <w:t xml:space="preserve">: </w:t>
      </w:r>
      <w:r w:rsidR="006A10F1">
        <w:t xml:space="preserve">  Ginny talked to Rebecca</w:t>
      </w:r>
      <w:r w:rsidR="002A68B0">
        <w:t xml:space="preserve"> Brown</w:t>
      </w:r>
      <w:r w:rsidR="006A10F1">
        <w:t xml:space="preserve">, </w:t>
      </w:r>
      <w:r w:rsidR="007116A1">
        <w:t xml:space="preserve">who </w:t>
      </w:r>
      <w:r w:rsidR="002A68B0">
        <w:t>hasn’</w:t>
      </w:r>
      <w:r w:rsidR="005D61BB">
        <w:t>t heard back</w:t>
      </w:r>
      <w:r w:rsidR="00086CE0">
        <w:t xml:space="preserve"> f</w:t>
      </w:r>
      <w:r w:rsidR="002A68B0">
        <w:t>rom the abutter who initiated the question of ACT getting in</w:t>
      </w:r>
      <w:r w:rsidR="00086CE0">
        <w:t>volved in preserving it for the benefit</w:t>
      </w:r>
      <w:r w:rsidR="002A68B0">
        <w:t xml:space="preserve"> of the</w:t>
      </w:r>
      <w:r w:rsidR="00086CE0">
        <w:t xml:space="preserve"> trail system through it.   </w:t>
      </w:r>
      <w:r w:rsidR="002A68B0">
        <w:t xml:space="preserve">Rebecca </w:t>
      </w:r>
      <w:r w:rsidR="007116A1">
        <w:t>isn’t interested in a letter of support</w:t>
      </w:r>
      <w:r w:rsidR="002A68B0">
        <w:t xml:space="preserve"> from the FCC –</w:t>
      </w:r>
      <w:r w:rsidR="00086CE0">
        <w:t xml:space="preserve"> by “support”, she had in mind a small financial contribution.   From ACT’s perspective, there needs to be adequate public benefit – which the trail system preservation is - and participants’ commitment.   If there’s some movement about this, she will let us know.    </w:t>
      </w:r>
      <w:r w:rsidR="005D61BB">
        <w:t xml:space="preserve">Ginny told Rebecca there’s no </w:t>
      </w:r>
      <w:r w:rsidR="00086CE0">
        <w:t>budget with mon</w:t>
      </w:r>
      <w:r w:rsidR="00EC62BE">
        <w:t>ey for this, but maybe</w:t>
      </w:r>
      <w:r w:rsidR="00086CE0">
        <w:t xml:space="preserve"> </w:t>
      </w:r>
      <w:r w:rsidR="00EC62BE">
        <w:t>c</w:t>
      </w:r>
      <w:r w:rsidR="00DD32C0">
        <w:t>urrent use C</w:t>
      </w:r>
      <w:r w:rsidR="00086CE0">
        <w:t>onservation fund</w:t>
      </w:r>
      <w:r w:rsidR="00EC62BE">
        <w:t xml:space="preserve"> might be available to us</w:t>
      </w:r>
      <w:r w:rsidR="00086CE0">
        <w:t>.   Rebecca suggested discussing uses of conservation funds with Barbara Richter of the NH Association of Conservation Commissions</w:t>
      </w:r>
      <w:r w:rsidR="00DD68E1">
        <w:t xml:space="preserve"> (NHACC)</w:t>
      </w:r>
      <w:r w:rsidR="00086CE0">
        <w:t>.</w:t>
      </w:r>
    </w:p>
    <w:p w:rsidR="007116A1" w:rsidRDefault="007116A1" w:rsidP="007116A1">
      <w:pPr>
        <w:pStyle w:val="NoSpacing"/>
      </w:pPr>
      <w:r>
        <w:t xml:space="preserve">c)  </w:t>
      </w:r>
      <w:r w:rsidR="00086CE0">
        <w:t xml:space="preserve">Conservation funds:   </w:t>
      </w:r>
      <w:r w:rsidR="00DD68E1">
        <w:t xml:space="preserve">Per communication from Holly, her information is that </w:t>
      </w:r>
      <w:r w:rsidR="00EC62BE">
        <w:t>C</w:t>
      </w:r>
      <w:r w:rsidR="00DD68E1">
        <w:t xml:space="preserve">onservation funds can be used for conservation easements.   Ginny is awaiting a return call from Barbara Richter to inquire further about </w:t>
      </w:r>
      <w:r w:rsidR="00EC62BE">
        <w:t xml:space="preserve">multiple specifics about </w:t>
      </w:r>
      <w:r w:rsidR="00DD68E1">
        <w:t>this.</w:t>
      </w:r>
      <w:r w:rsidR="00DD32C0">
        <w:t xml:space="preserve">  Jill isn’t here to update us on the balance.</w:t>
      </w:r>
      <w:r w:rsidR="00EC62BE">
        <w:t xml:space="preserve">    </w:t>
      </w:r>
    </w:p>
    <w:p w:rsidR="00C34846" w:rsidRDefault="00DD68E1" w:rsidP="007116A1">
      <w:pPr>
        <w:pStyle w:val="NoSpacing"/>
      </w:pPr>
      <w:r>
        <w:t>d) McKenzie Woods</w:t>
      </w:r>
      <w:r w:rsidR="00C34846">
        <w:t xml:space="preserve"> </w:t>
      </w:r>
      <w:r>
        <w:t xml:space="preserve">existing conservation easement </w:t>
      </w:r>
      <w:proofErr w:type="gramStart"/>
      <w:r>
        <w:t>-  Red</w:t>
      </w:r>
      <w:proofErr w:type="gramEnd"/>
      <w:r>
        <w:t>, Chris, and Ginny will walk a portion</w:t>
      </w:r>
      <w:r w:rsidR="00C34846">
        <w:t xml:space="preserve"> of the easement on 1/29</w:t>
      </w:r>
      <w:r>
        <w:t>/20</w:t>
      </w:r>
      <w:r w:rsidR="00C34846">
        <w:t xml:space="preserve"> at 9 a.m.    </w:t>
      </w:r>
    </w:p>
    <w:p w:rsidR="00C34846" w:rsidRDefault="00C34846" w:rsidP="007116A1">
      <w:pPr>
        <w:pStyle w:val="NoSpacing"/>
      </w:pPr>
    </w:p>
    <w:p w:rsidR="00DD68E1" w:rsidRDefault="00DD68E1" w:rsidP="007116A1">
      <w:pPr>
        <w:pStyle w:val="NoSpacing"/>
      </w:pPr>
      <w:r>
        <w:t>Wetlands applications:</w:t>
      </w:r>
    </w:p>
    <w:p w:rsidR="00DD68E1" w:rsidRDefault="00DD68E1" w:rsidP="007116A1">
      <w:pPr>
        <w:pStyle w:val="NoSpacing"/>
      </w:pPr>
      <w:r>
        <w:t xml:space="preserve">Reviewed the wetland application responses received from the State of NH for the Franconia Ski Club’s project at base of </w:t>
      </w:r>
      <w:proofErr w:type="spellStart"/>
      <w:r>
        <w:t>Mittersill</w:t>
      </w:r>
      <w:proofErr w:type="spellEnd"/>
      <w:r>
        <w:t>.   No concerns.</w:t>
      </w:r>
    </w:p>
    <w:p w:rsidR="00DD32C0" w:rsidRDefault="00DD68E1" w:rsidP="008D5628">
      <w:pPr>
        <w:pStyle w:val="NoSpacing"/>
      </w:pPr>
      <w:r>
        <w:t>Reviewed the wetlands application response cc’d to us from the State of NH for a pond project off Ski Pines Road.   The State has multiple concerns about the project, among which are that the maps don’t reflect the satellite images of the site; and that the pond is proposed to replace the wetlands, rather than to abut them; and that the satellite images suggest that there may have been non-permitted wetlands disturbance already.    Red is familiar with where this is – a large house is being constructed there – access from Sugar Hill but the structure is in Franconia.   Discussion that we share the concerns.  Also, we didn’t receive a cc of the initial wetlands application from the applicant or the applicant’s agent, as requi</w:t>
      </w:r>
      <w:r w:rsidR="00DD32C0">
        <w:t>red.   Ginny will check with Town Clerk about whether she is providing us with copies of wetlands applications.  Red is going to look into the Ski Pines wetlands situation further.</w:t>
      </w:r>
    </w:p>
    <w:p w:rsidR="00DD32C0" w:rsidRDefault="00DD32C0" w:rsidP="008D5628">
      <w:pPr>
        <w:pStyle w:val="NoSpacing"/>
      </w:pPr>
    </w:p>
    <w:p w:rsidR="008D5628" w:rsidRDefault="008D5628" w:rsidP="008D5628">
      <w:pPr>
        <w:pStyle w:val="NoSpacing"/>
      </w:pPr>
      <w:r>
        <w:t xml:space="preserve">Next meeting:  </w:t>
      </w:r>
      <w:r w:rsidR="001B00E1">
        <w:t xml:space="preserve"> </w:t>
      </w:r>
    </w:p>
    <w:p w:rsidR="008D5628" w:rsidRDefault="008D5628" w:rsidP="008D5628">
      <w:pPr>
        <w:pStyle w:val="NoSpacing"/>
      </w:pPr>
    </w:p>
    <w:p w:rsidR="00DA2F5D" w:rsidRDefault="00DD32C0" w:rsidP="008D5628">
      <w:pPr>
        <w:pStyle w:val="NoSpacing"/>
      </w:pPr>
      <w:r>
        <w:rPr>
          <w:sz w:val="18"/>
          <w:szCs w:val="18"/>
        </w:rPr>
        <w:t xml:space="preserve">Minutes by Ginny </w:t>
      </w:r>
      <w:proofErr w:type="spellStart"/>
      <w:r>
        <w:rPr>
          <w:sz w:val="18"/>
          <w:szCs w:val="18"/>
        </w:rPr>
        <w:t>Jeffryes</w:t>
      </w:r>
      <w:proofErr w:type="spellEnd"/>
    </w:p>
    <w:sectPr w:rsidR="00DA2F5D" w:rsidSect="00DD32C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628"/>
    <w:rsid w:val="00086CE0"/>
    <w:rsid w:val="00107D53"/>
    <w:rsid w:val="001B00E1"/>
    <w:rsid w:val="0029065C"/>
    <w:rsid w:val="002A68B0"/>
    <w:rsid w:val="002E0866"/>
    <w:rsid w:val="003224E2"/>
    <w:rsid w:val="0034457F"/>
    <w:rsid w:val="0037009A"/>
    <w:rsid w:val="003B6C0F"/>
    <w:rsid w:val="005D61BB"/>
    <w:rsid w:val="005E4772"/>
    <w:rsid w:val="0063430F"/>
    <w:rsid w:val="006A0FF4"/>
    <w:rsid w:val="006A10F1"/>
    <w:rsid w:val="006D5C41"/>
    <w:rsid w:val="007116A1"/>
    <w:rsid w:val="00845792"/>
    <w:rsid w:val="008D5628"/>
    <w:rsid w:val="009D1BE1"/>
    <w:rsid w:val="00A022D9"/>
    <w:rsid w:val="00B1387D"/>
    <w:rsid w:val="00C34846"/>
    <w:rsid w:val="00CA2599"/>
    <w:rsid w:val="00D02008"/>
    <w:rsid w:val="00D13B3E"/>
    <w:rsid w:val="00D44500"/>
    <w:rsid w:val="00DA2F5D"/>
    <w:rsid w:val="00DB2105"/>
    <w:rsid w:val="00DD32C0"/>
    <w:rsid w:val="00DD68E1"/>
    <w:rsid w:val="00E3776B"/>
    <w:rsid w:val="00E8653D"/>
    <w:rsid w:val="00EC60FE"/>
    <w:rsid w:val="00EC62BE"/>
    <w:rsid w:val="00F1000D"/>
    <w:rsid w:val="00FD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4E8C43-E650-4BCB-8DA8-3E82F5C24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5628"/>
    <w:pPr>
      <w:spacing w:after="0" w:line="240" w:lineRule="auto"/>
    </w:pPr>
  </w:style>
  <w:style w:type="paragraph" w:customStyle="1" w:styleId="xmsonormal">
    <w:name w:val="x_msonormal"/>
    <w:basedOn w:val="Normal"/>
    <w:rsid w:val="00F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F10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2</cp:revision>
  <dcterms:created xsi:type="dcterms:W3CDTF">2020-01-21T19:18:00Z</dcterms:created>
  <dcterms:modified xsi:type="dcterms:W3CDTF">2020-03-17T17:41:00Z</dcterms:modified>
</cp:coreProperties>
</file>