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8" w:rsidRDefault="008D5628" w:rsidP="008D5628">
      <w:pPr>
        <w:pStyle w:val="NoSpacing"/>
      </w:pPr>
      <w:r>
        <w:t>Franconia Conservation Commission (FCC)</w:t>
      </w:r>
      <w:r w:rsidR="00671B1D">
        <w:t xml:space="preserve"> </w:t>
      </w:r>
    </w:p>
    <w:p w:rsidR="008D5628" w:rsidRDefault="008D5628" w:rsidP="008D5628">
      <w:pPr>
        <w:pStyle w:val="NoSpacing"/>
      </w:pPr>
      <w:r>
        <w:t>Meeting:   Dec 3, 2019, 3 pm</w:t>
      </w:r>
      <w:r w:rsidR="0037009A">
        <w:t xml:space="preserve">   </w:t>
      </w:r>
    </w:p>
    <w:p w:rsidR="008D5628" w:rsidRDefault="008D5628" w:rsidP="008D5628">
      <w:pPr>
        <w:pStyle w:val="NoSpacing"/>
      </w:pPr>
      <w:r>
        <w:t xml:space="preserve">Members present:   Jill Brewer, Mary Grote, Ginny </w:t>
      </w:r>
      <w:proofErr w:type="spellStart"/>
      <w:r>
        <w:t>Jeffryes</w:t>
      </w:r>
      <w:proofErr w:type="spellEnd"/>
      <w:r>
        <w:t>, Chris Nicodemus</w:t>
      </w:r>
      <w:r w:rsidR="00CA2599">
        <w:t>, Red McCarthy,</w:t>
      </w:r>
      <w:r>
        <w:t xml:space="preserve"> </w:t>
      </w:r>
      <w:proofErr w:type="gramStart"/>
      <w:r>
        <w:t>Mark</w:t>
      </w:r>
      <w:proofErr w:type="gramEnd"/>
      <w:r>
        <w:t xml:space="preserve"> Ober</w:t>
      </w:r>
      <w:r w:rsidR="00CA2599">
        <w:t>.</w:t>
      </w:r>
    </w:p>
    <w:p w:rsidR="008D5628" w:rsidRDefault="008D5628" w:rsidP="008D5628">
      <w:pPr>
        <w:pStyle w:val="NoSpacing"/>
      </w:pPr>
    </w:p>
    <w:p w:rsidR="00CA2599" w:rsidRDefault="00CA2599" w:rsidP="008D5628">
      <w:pPr>
        <w:pStyle w:val="NoSpacing"/>
      </w:pPr>
      <w:r>
        <w:t>Old minutes:</w:t>
      </w:r>
    </w:p>
    <w:p w:rsidR="008D5628" w:rsidRDefault="00CA2599" w:rsidP="008D5628">
      <w:pPr>
        <w:pStyle w:val="NoSpacing"/>
      </w:pPr>
      <w:r>
        <w:t>Jill moves to accept 6/18/19 minutes.  Chris seconds.   Unanimously approved.</w:t>
      </w:r>
    </w:p>
    <w:p w:rsidR="00CA2599" w:rsidRDefault="00CA2599" w:rsidP="008D5628">
      <w:pPr>
        <w:pStyle w:val="NoSpacing"/>
      </w:pPr>
      <w:r>
        <w:t>Chris moves to accept 10/22/19 minutes.  Mark seconds.  Unanimously approved.</w:t>
      </w:r>
    </w:p>
    <w:p w:rsidR="00CA2599" w:rsidRDefault="00CA2599" w:rsidP="008D5628">
      <w:pPr>
        <w:pStyle w:val="NoSpacing"/>
      </w:pPr>
    </w:p>
    <w:p w:rsidR="00CA2599" w:rsidRDefault="00CA2599" w:rsidP="008D5628">
      <w:pPr>
        <w:pStyle w:val="NoSpacing"/>
      </w:pPr>
      <w:r>
        <w:t xml:space="preserve">Save Forest Lake </w:t>
      </w:r>
      <w:r w:rsidR="00E3776B">
        <w:t>and associated g</w:t>
      </w:r>
      <w:r>
        <w:t>roup</w:t>
      </w:r>
      <w:r w:rsidR="00E3776B">
        <w:t>s</w:t>
      </w:r>
      <w:r>
        <w:t xml:space="preserve">’ </w:t>
      </w:r>
      <w:r w:rsidR="00B1387D">
        <w:t xml:space="preserve">10/20/19 </w:t>
      </w:r>
      <w:r>
        <w:t>request for a letter</w:t>
      </w:r>
      <w:r w:rsidR="00E3776B">
        <w:t xml:space="preserve"> expressing opposition to a proposed Casella landfill abutting Forest Lake State Park:   </w:t>
      </w:r>
      <w:r w:rsidR="00B1387D">
        <w:t xml:space="preserve">  Discussion:    The proposal is too early and without adequate information available to inform the discussion.  Environmental contamination of </w:t>
      </w:r>
      <w:proofErr w:type="spellStart"/>
      <w:r w:rsidR="00B1387D">
        <w:t>Ammonoosuc</w:t>
      </w:r>
      <w:proofErr w:type="spellEnd"/>
      <w:r w:rsidR="00B1387D">
        <w:t xml:space="preserve"> and Forest Lake are serious risks. </w:t>
      </w:r>
      <w:r w:rsidR="006D5C41">
        <w:t xml:space="preserve">  </w:t>
      </w:r>
      <w:r w:rsidR="0037009A">
        <w:t>But</w:t>
      </w:r>
      <w:r w:rsidR="006D5C41">
        <w:t xml:space="preserve"> we aren’</w:t>
      </w:r>
      <w:r w:rsidR="00B1387D">
        <w:t>t an abutting town</w:t>
      </w:r>
      <w:r w:rsidR="006D5C41">
        <w:t>, so it isn’</w:t>
      </w:r>
      <w:r w:rsidR="0037009A">
        <w:t>t clear</w:t>
      </w:r>
      <w:r w:rsidR="00B1387D">
        <w:t xml:space="preserve"> </w:t>
      </w:r>
      <w:r w:rsidR="006D5C41">
        <w:t>whether we should be commenting</w:t>
      </w:r>
      <w:r w:rsidR="00B1387D">
        <w:t xml:space="preserve"> as a Commission.    It’s true that the town took an official position in 2012 against Northern Pass, </w:t>
      </w:r>
      <w:r w:rsidR="0037009A">
        <w:t>before the amended proposal which took the route</w:t>
      </w:r>
      <w:r w:rsidR="00B1387D">
        <w:t xml:space="preserve"> through Franconia, but that was a vote at a Town Meeting</w:t>
      </w:r>
      <w:r w:rsidR="0037009A">
        <w:t>.    At today’s</w:t>
      </w:r>
      <w:r w:rsidR="00B1387D">
        <w:t xml:space="preserve"> discussion, we decided to defer </w:t>
      </w:r>
      <w:r w:rsidR="0037009A">
        <w:t xml:space="preserve">a </w:t>
      </w:r>
      <w:r w:rsidR="00B1387D">
        <w:t xml:space="preserve">decision </w:t>
      </w:r>
      <w:proofErr w:type="gramStart"/>
      <w:r w:rsidR="00B1387D">
        <w:t>on  the</w:t>
      </w:r>
      <w:proofErr w:type="gramEnd"/>
      <w:r w:rsidR="00B1387D">
        <w:t xml:space="preserve"> support request to when the proposal appears to be actually moving forward.   </w:t>
      </w:r>
      <w:r w:rsidR="0037009A">
        <w:t xml:space="preserve">  Jill will send them </w:t>
      </w:r>
      <w:r w:rsidR="00B1387D">
        <w:t>an email reply telling them to keep us informed.</w:t>
      </w:r>
    </w:p>
    <w:p w:rsidR="006D5C41" w:rsidRDefault="006D5C41" w:rsidP="008D5628">
      <w:pPr>
        <w:pStyle w:val="NoSpacing"/>
      </w:pPr>
    </w:p>
    <w:p w:rsidR="006D5C41" w:rsidRDefault="006D5C41" w:rsidP="008D5628">
      <w:pPr>
        <w:pStyle w:val="NoSpacing"/>
      </w:pPr>
      <w:r>
        <w:t xml:space="preserve">Local conservation projects:    </w:t>
      </w:r>
    </w:p>
    <w:p w:rsidR="00F1000D" w:rsidRDefault="006D5C41" w:rsidP="003B6C0F">
      <w:pPr>
        <w:pStyle w:val="NoSpacing"/>
      </w:pPr>
      <w:r>
        <w:t>a</w:t>
      </w:r>
      <w:r w:rsidR="009D1BE1">
        <w:t xml:space="preserve">) Andy Hyde’s approximately 60 acres </w:t>
      </w:r>
      <w:bookmarkStart w:id="0" w:name="_GoBack"/>
      <w:bookmarkEnd w:id="0"/>
      <w:r>
        <w:t xml:space="preserve">which </w:t>
      </w:r>
      <w:r w:rsidR="0037009A">
        <w:t>abuts</w:t>
      </w:r>
      <w:r>
        <w:t xml:space="preserve"> Lawrence Family Forest</w:t>
      </w:r>
      <w:r w:rsidR="0037009A">
        <w:t xml:space="preserve">, the Town Forest, Lovett’s Field, </w:t>
      </w:r>
      <w:r w:rsidR="003224E2">
        <w:t xml:space="preserve">and </w:t>
      </w:r>
      <w:r w:rsidR="0037009A">
        <w:t xml:space="preserve">County Line Road </w:t>
      </w:r>
      <w:r w:rsidR="003224E2">
        <w:t xml:space="preserve">- </w:t>
      </w:r>
      <w:r w:rsidR="0037009A">
        <w:t>has multiple trails within it which are integral to the Franconia Trail system.  Included are</w:t>
      </w:r>
      <w:r>
        <w:t xml:space="preserve"> Pebble Beach Trail</w:t>
      </w:r>
      <w:r w:rsidR="009D1BE1">
        <w:t>, part of Ian’s Trail</w:t>
      </w:r>
      <w:r w:rsidR="0037009A">
        <w:t xml:space="preserve">, to name a couple.   Andy </w:t>
      </w:r>
      <w:r w:rsidR="003224E2">
        <w:t>has permitted these trails for years.   But if/when he eventually decides to sell the land, the trail system would be at risk.</w:t>
      </w:r>
      <w:r w:rsidR="009D1BE1">
        <w:t xml:space="preserve">   Chris spoke to him in November, and he is willing to consider proposals about how to conserve those trails</w:t>
      </w:r>
      <w:r w:rsidR="003224E2">
        <w:t>, possibly</w:t>
      </w:r>
      <w:r w:rsidR="009D1BE1">
        <w:t xml:space="preserve"> as easement</w:t>
      </w:r>
      <w:r w:rsidR="003224E2">
        <w:t>s</w:t>
      </w:r>
      <w:r w:rsidR="009D1BE1">
        <w:t>, or other options.  He asked Chris to discuss potentia</w:t>
      </w:r>
      <w:r w:rsidR="003B6C0F">
        <w:t xml:space="preserve">l options with Chrissy </w:t>
      </w:r>
      <w:proofErr w:type="spellStart"/>
      <w:r w:rsidR="003B6C0F">
        <w:t>Valar</w:t>
      </w:r>
      <w:proofErr w:type="spellEnd"/>
      <w:r w:rsidR="003B6C0F">
        <w:t xml:space="preserve"> Breen, who hasn</w:t>
      </w:r>
      <w:r w:rsidR="003224E2">
        <w:t xml:space="preserve">’t responded </w:t>
      </w:r>
      <w:r w:rsidR="003B6C0F">
        <w:t xml:space="preserve">to Chris’s </w:t>
      </w:r>
      <w:r w:rsidR="003224E2">
        <w:t xml:space="preserve">subsequent </w:t>
      </w:r>
      <w:r w:rsidR="003B6C0F">
        <w:t>letter.   We’re interested in preserving the</w:t>
      </w:r>
      <w:r w:rsidR="003224E2">
        <w:t>se important</w:t>
      </w:r>
      <w:r w:rsidR="003B6C0F">
        <w:t xml:space="preserve"> trail corridors.    Red will explore how to reach out to her again.</w:t>
      </w:r>
    </w:p>
    <w:p w:rsidR="005E4772" w:rsidRDefault="003B6C0F" w:rsidP="003B6C0F">
      <w:pPr>
        <w:pStyle w:val="NoSpacing"/>
      </w:pPr>
      <w:r>
        <w:t xml:space="preserve">b)  Van Pelt’s 10 acres </w:t>
      </w:r>
      <w:r w:rsidR="003224E2">
        <w:t xml:space="preserve">for sale </w:t>
      </w:r>
      <w:r>
        <w:t>near t</w:t>
      </w:r>
      <w:r w:rsidR="005E4772">
        <w:t>he corner of Wells Road:    No new i</w:t>
      </w:r>
      <w:r w:rsidR="003224E2">
        <w:t>nformation since last meeting about whether the abutters are moving forward with buying it</w:t>
      </w:r>
      <w:r w:rsidR="005E4772">
        <w:t xml:space="preserve">.   We voted last meeting to write letter </w:t>
      </w:r>
      <w:r w:rsidR="003224E2">
        <w:t xml:space="preserve">to ACT </w:t>
      </w:r>
      <w:r w:rsidR="005E4772">
        <w:t>s</w:t>
      </w:r>
      <w:r w:rsidR="003224E2">
        <w:t>upporting conserving that, assuming ACT wants a letter at this point.    Ginny will talk to Rebecca and draft the letter, if Rebecca requests it now.</w:t>
      </w:r>
    </w:p>
    <w:p w:rsidR="005E4772" w:rsidRDefault="005E4772" w:rsidP="005E4772">
      <w:pPr>
        <w:pStyle w:val="NoSpacing"/>
      </w:pPr>
      <w:r>
        <w:t xml:space="preserve">c)  </w:t>
      </w:r>
      <w:r w:rsidR="003224E2">
        <w:t>That piece</w:t>
      </w:r>
      <w:r>
        <w:t xml:space="preserve"> abuts some of Mary’s</w:t>
      </w:r>
      <w:r w:rsidR="003224E2">
        <w:t xml:space="preserve"> Wells Road land.   The </w:t>
      </w:r>
      <w:proofErr w:type="spellStart"/>
      <w:r w:rsidR="003224E2">
        <w:t>Grotes</w:t>
      </w:r>
      <w:proofErr w:type="spellEnd"/>
      <w:r w:rsidR="003224E2">
        <w:t xml:space="preserve"> recently did preliminary work toward the process of putting </w:t>
      </w:r>
      <w:r w:rsidR="00A022D9">
        <w:t xml:space="preserve">some of their Wells Road property </w:t>
      </w:r>
      <w:r>
        <w:t>into conservation.</w:t>
      </w:r>
    </w:p>
    <w:p w:rsidR="001B00E1" w:rsidRDefault="001B00E1" w:rsidP="005E4772">
      <w:pPr>
        <w:pStyle w:val="NoSpacing"/>
      </w:pPr>
    </w:p>
    <w:p w:rsidR="00F1000D" w:rsidRDefault="001B00E1" w:rsidP="001B00E1">
      <w:pPr>
        <w:pStyle w:val="NoSpacing"/>
      </w:pPr>
      <w:r>
        <w:t xml:space="preserve">Chris brings up that preserving trail corridors is a conservation strategy, and wonders if the Current Use </w:t>
      </w:r>
      <w:r w:rsidR="00A022D9">
        <w:t xml:space="preserve">conservation land </w:t>
      </w:r>
      <w:r>
        <w:t xml:space="preserve">fund can be used for purchasing trail easements.    Jill will check on this, </w:t>
      </w:r>
      <w:r w:rsidR="00A022D9">
        <w:t xml:space="preserve">and also how much money is in that fund.   </w:t>
      </w:r>
      <w:r>
        <w:t xml:space="preserve"> </w:t>
      </w:r>
    </w:p>
    <w:p w:rsidR="001B00E1" w:rsidRDefault="001B00E1" w:rsidP="001B00E1">
      <w:pPr>
        <w:pStyle w:val="NoSpacing"/>
      </w:pPr>
    </w:p>
    <w:p w:rsidR="008D5628" w:rsidRDefault="001B00E1" w:rsidP="008D5628">
      <w:pPr>
        <w:pStyle w:val="NoSpacing"/>
      </w:pPr>
      <w:r>
        <w:t>We wi</w:t>
      </w:r>
      <w:r w:rsidR="00A022D9">
        <w:t>ll look for a time for a few of us to walk our current</w:t>
      </w:r>
      <w:r>
        <w:t xml:space="preserve"> easement </w:t>
      </w:r>
      <w:r w:rsidR="00A022D9">
        <w:t xml:space="preserve">holding </w:t>
      </w:r>
      <w:r>
        <w:t>in January.</w:t>
      </w:r>
    </w:p>
    <w:p w:rsidR="008D5628" w:rsidRDefault="008D5628" w:rsidP="008D5628">
      <w:pPr>
        <w:pStyle w:val="NoSpacing"/>
      </w:pPr>
    </w:p>
    <w:p w:rsidR="008D5628" w:rsidRDefault="008D5628" w:rsidP="008D5628">
      <w:pPr>
        <w:pStyle w:val="NoSpacing"/>
      </w:pPr>
      <w:r>
        <w:t xml:space="preserve">Next meeting:  </w:t>
      </w:r>
      <w:r w:rsidR="001B00E1">
        <w:t xml:space="preserve">  </w:t>
      </w:r>
      <w:r w:rsidR="006A0FF4">
        <w:t>Tues</w:t>
      </w:r>
      <w:r w:rsidR="001B00E1">
        <w:t xml:space="preserve"> January</w:t>
      </w:r>
      <w:r w:rsidR="006A0FF4">
        <w:t xml:space="preserve"> </w:t>
      </w:r>
      <w:proofErr w:type="gramStart"/>
      <w:r w:rsidR="006A0FF4">
        <w:t>21</w:t>
      </w:r>
      <w:r w:rsidR="006A0FF4" w:rsidRPr="006A0FF4">
        <w:rPr>
          <w:vertAlign w:val="superscript"/>
        </w:rPr>
        <w:t>st</w:t>
      </w:r>
      <w:r w:rsidR="001B00E1">
        <w:t xml:space="preserve">  </w:t>
      </w:r>
      <w:r w:rsidR="006A0FF4">
        <w:t>3</w:t>
      </w:r>
      <w:proofErr w:type="gramEnd"/>
      <w:r w:rsidR="006A0FF4">
        <w:t xml:space="preserve"> pm.</w:t>
      </w:r>
    </w:p>
    <w:p w:rsidR="008D5628" w:rsidRDefault="008D5628" w:rsidP="008D5628">
      <w:pPr>
        <w:pStyle w:val="NoSpacing"/>
      </w:pPr>
    </w:p>
    <w:p w:rsidR="008D5628" w:rsidRDefault="008D5628" w:rsidP="008D5628">
      <w:pPr>
        <w:pStyle w:val="NoSpacing"/>
      </w:pPr>
      <w:r w:rsidRPr="00B85201">
        <w:rPr>
          <w:sz w:val="18"/>
          <w:szCs w:val="18"/>
        </w:rPr>
        <w:t xml:space="preserve">Minutes by Ginny </w:t>
      </w:r>
      <w:proofErr w:type="spellStart"/>
      <w:r w:rsidRPr="00B85201">
        <w:rPr>
          <w:sz w:val="18"/>
          <w:szCs w:val="18"/>
        </w:rPr>
        <w:t>Jeffryes</w:t>
      </w:r>
      <w:proofErr w:type="spellEnd"/>
      <w:r w:rsidRPr="00B85201">
        <w:rPr>
          <w:sz w:val="18"/>
          <w:szCs w:val="18"/>
        </w:rPr>
        <w:t>.</w:t>
      </w:r>
      <w:r>
        <w:t xml:space="preserve"> </w:t>
      </w:r>
    </w:p>
    <w:p w:rsidR="00DA2F5D" w:rsidRDefault="00DA2F5D" w:rsidP="008D5628">
      <w:pPr>
        <w:pStyle w:val="NoSpacing"/>
      </w:pPr>
    </w:p>
    <w:sectPr w:rsidR="00DA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8"/>
    <w:rsid w:val="001B00E1"/>
    <w:rsid w:val="003224E2"/>
    <w:rsid w:val="0037009A"/>
    <w:rsid w:val="003B6C0F"/>
    <w:rsid w:val="005E4772"/>
    <w:rsid w:val="00671B1D"/>
    <w:rsid w:val="006A0FF4"/>
    <w:rsid w:val="006D5C41"/>
    <w:rsid w:val="008D5628"/>
    <w:rsid w:val="009D1BE1"/>
    <w:rsid w:val="00A022D9"/>
    <w:rsid w:val="00B1387D"/>
    <w:rsid w:val="00CA2599"/>
    <w:rsid w:val="00DA2F5D"/>
    <w:rsid w:val="00E3776B"/>
    <w:rsid w:val="00F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FC8C-DB9F-4442-B787-B3522C0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28"/>
    <w:pPr>
      <w:spacing w:after="0" w:line="240" w:lineRule="auto"/>
    </w:pPr>
  </w:style>
  <w:style w:type="paragraph" w:customStyle="1" w:styleId="xmsonormal">
    <w:name w:val="x_msonormal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5</cp:revision>
  <dcterms:created xsi:type="dcterms:W3CDTF">2019-12-03T19:00:00Z</dcterms:created>
  <dcterms:modified xsi:type="dcterms:W3CDTF">2020-01-28T13:04:00Z</dcterms:modified>
</cp:coreProperties>
</file>