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65" w:rsidRDefault="00595D65" w:rsidP="00595D65">
      <w:pPr>
        <w:pStyle w:val="NoSpacing"/>
      </w:pPr>
      <w:r>
        <w:t>Franconia Conservation Commiss</w:t>
      </w:r>
      <w:r w:rsidR="00A34F1D">
        <w:t xml:space="preserve">ion (FCC) </w:t>
      </w:r>
      <w:bookmarkStart w:id="0" w:name="_GoBack"/>
      <w:bookmarkEnd w:id="0"/>
    </w:p>
    <w:p w:rsidR="00595D65" w:rsidRDefault="00595D65" w:rsidP="00595D65">
      <w:pPr>
        <w:pStyle w:val="NoSpacing"/>
      </w:pPr>
      <w:r>
        <w:t>Meeting:  September 21, 2021, 3 pm, Dow Field pavilion</w:t>
      </w:r>
    </w:p>
    <w:p w:rsidR="00595D65" w:rsidRDefault="00595D65" w:rsidP="00595D65">
      <w:pPr>
        <w:pStyle w:val="NoSpacing"/>
      </w:pPr>
      <w:r>
        <w:t xml:space="preserve">Members present:  Chris Nicodemus (Chair), Ginny Jeffryes, </w:t>
      </w:r>
      <w:r w:rsidR="002270D1">
        <w:t xml:space="preserve">Jill Brewer, </w:t>
      </w:r>
      <w:r w:rsidR="00FF151A">
        <w:t>Red McCarthy, Mary Grote</w:t>
      </w:r>
    </w:p>
    <w:p w:rsidR="002270D1" w:rsidRDefault="002270D1" w:rsidP="00595D65">
      <w:pPr>
        <w:pStyle w:val="NoSpacing"/>
      </w:pPr>
      <w:r>
        <w:t>Guests:   Tim Clough</w:t>
      </w:r>
      <w:r w:rsidR="000338CC">
        <w:t xml:space="preserve"> (</w:t>
      </w:r>
      <w:r w:rsidR="00A44568">
        <w:t xml:space="preserve">Franconia Area chapter of New England Mountain Bike Association =  </w:t>
      </w:r>
      <w:r w:rsidR="00AF0160">
        <w:t>F-NEMBA)</w:t>
      </w:r>
      <w:r>
        <w:t>, Sean Sweeney</w:t>
      </w:r>
      <w:r w:rsidR="00AF0160">
        <w:t xml:space="preserve"> (Wetlands scientist</w:t>
      </w:r>
      <w:r w:rsidR="00FF151A">
        <w:t>)</w:t>
      </w:r>
      <w:r>
        <w:t xml:space="preserve">, </w:t>
      </w:r>
      <w:r w:rsidR="00FF151A">
        <w:t>Joe Harrison (</w:t>
      </w:r>
      <w:r w:rsidR="00AF0160">
        <w:t>F-NEMBA</w:t>
      </w:r>
      <w:r w:rsidR="00FF151A">
        <w:t>), Bill Whalen (</w:t>
      </w:r>
      <w:r w:rsidR="00AF0160">
        <w:t>F-NEMBA</w:t>
      </w:r>
      <w:r w:rsidR="00FF151A">
        <w:t>), Rick Walling</w:t>
      </w:r>
      <w:r w:rsidR="00AF0160">
        <w:t xml:space="preserve"> (Ammonoosuc Conservation Trust - ACT</w:t>
      </w:r>
      <w:r w:rsidR="00FF151A">
        <w:t>)</w:t>
      </w:r>
    </w:p>
    <w:p w:rsidR="00595D65" w:rsidRDefault="00595D65" w:rsidP="00595D65">
      <w:pPr>
        <w:pStyle w:val="NoSpacing"/>
      </w:pPr>
    </w:p>
    <w:p w:rsidR="00FF151A" w:rsidRDefault="00595D65" w:rsidP="00FF151A">
      <w:r>
        <w:t>Draft minutes of meeting 6-15</w:t>
      </w:r>
      <w:r w:rsidR="00FF151A">
        <w:t>-21 and 8-23-21 r</w:t>
      </w:r>
      <w:r>
        <w:t xml:space="preserve">eviewed.  </w:t>
      </w:r>
      <w:r w:rsidR="00FF151A">
        <w:t>Red moves to approve the minutes.  Jill seconds.  Unanimous</w:t>
      </w:r>
      <w:r w:rsidR="00AF0160">
        <w:t xml:space="preserve"> vote in favor</w:t>
      </w:r>
      <w:r w:rsidR="00FF151A">
        <w:t>.</w:t>
      </w:r>
    </w:p>
    <w:p w:rsidR="00E238CA" w:rsidRDefault="00FF151A" w:rsidP="00FF151A">
      <w:r>
        <w:t>Pebble Beach Trail closure and relocation</w:t>
      </w:r>
      <w:r w:rsidR="00AF0160">
        <w:t xml:space="preserve"> onto Lawrence Family Forest land</w:t>
      </w:r>
      <w:r w:rsidR="00363E34">
        <w:t xml:space="preserve">:   </w:t>
      </w:r>
      <w:r w:rsidR="00AF0160">
        <w:t xml:space="preserve"> </w:t>
      </w:r>
      <w:r>
        <w:t xml:space="preserve">Chris </w:t>
      </w:r>
      <w:r w:rsidR="00AF0160">
        <w:t>invit</w:t>
      </w:r>
      <w:r w:rsidR="00A44568">
        <w:t xml:space="preserve">ed Tim Clough to review </w:t>
      </w:r>
      <w:r w:rsidR="00AF0160">
        <w:t xml:space="preserve">Franconia </w:t>
      </w:r>
      <w:r w:rsidR="00A44568">
        <w:t xml:space="preserve">Area </w:t>
      </w:r>
      <w:r w:rsidR="00AF0160">
        <w:t>NEMBA’s plan for this</w:t>
      </w:r>
      <w:r w:rsidR="00A44568">
        <w:t>.  He has been mapping out/working on preliminary clearing of a new trail</w:t>
      </w:r>
      <w:r w:rsidR="00AF0160">
        <w:t xml:space="preserve">.  The Lawrence Family Forest is town-owned conservation land, with the conservation easement held by ACT.  </w:t>
      </w:r>
      <w:r w:rsidR="00A44568">
        <w:t xml:space="preserve">New trails require the following procedure, per easement: </w:t>
      </w:r>
      <w:r w:rsidR="00363E34">
        <w:t xml:space="preserve"> If the FCC votes </w:t>
      </w:r>
      <w:r w:rsidR="00AF0160">
        <w:t xml:space="preserve">in favor of any new trails on the land, the proposal then goes to ACT for </w:t>
      </w:r>
      <w:r w:rsidR="00363E34">
        <w:t xml:space="preserve">actual </w:t>
      </w:r>
      <w:r w:rsidR="00AF0160">
        <w:t xml:space="preserve">approval, as </w:t>
      </w:r>
      <w:r w:rsidR="00A44568">
        <w:t xml:space="preserve">the legally responsible </w:t>
      </w:r>
      <w:r w:rsidR="00AF0160">
        <w:t>easement holder.  Tim</w:t>
      </w:r>
      <w:r>
        <w:t xml:space="preserve"> apologizes for not understanding </w:t>
      </w:r>
      <w:r w:rsidR="00AF0160">
        <w:t xml:space="preserve">the trail-building </w:t>
      </w:r>
      <w:r>
        <w:t>process</w:t>
      </w:r>
      <w:r w:rsidR="00363E34">
        <w:t xml:space="preserve">/permissions </w:t>
      </w:r>
      <w:r w:rsidR="00AF0160">
        <w:t>required</w:t>
      </w:r>
      <w:r>
        <w:t xml:space="preserve">, </w:t>
      </w:r>
      <w:r w:rsidR="00AF0160">
        <w:t xml:space="preserve">and they </w:t>
      </w:r>
      <w:r w:rsidR="00363E34">
        <w:t xml:space="preserve">already </w:t>
      </w:r>
      <w:r>
        <w:t xml:space="preserve">did some </w:t>
      </w:r>
      <w:r w:rsidR="00AF0160">
        <w:t xml:space="preserve">sapling </w:t>
      </w:r>
      <w:r>
        <w:t xml:space="preserve">clearing </w:t>
      </w:r>
      <w:r w:rsidR="00AF0160">
        <w:t xml:space="preserve">and new trail marking </w:t>
      </w:r>
      <w:r w:rsidR="00363E34">
        <w:t xml:space="preserve">on the upland portion of planned route </w:t>
      </w:r>
      <w:r>
        <w:t>prematurely</w:t>
      </w:r>
      <w:r w:rsidR="00363E34">
        <w:t xml:space="preserve">.  He shows on the map – </w:t>
      </w:r>
      <w:r w:rsidR="00A44568">
        <w:t xml:space="preserve">on </w:t>
      </w:r>
      <w:r w:rsidR="00363E34">
        <w:t>approximately ¾ of the trail some clearing was done.   That stopped a month ago when he was notified</w:t>
      </w:r>
      <w:r w:rsidR="00AF0160">
        <w:t xml:space="preserve">.   </w:t>
      </w:r>
      <w:r>
        <w:t xml:space="preserve"> </w:t>
      </w:r>
      <w:r w:rsidR="00363E34">
        <w:t xml:space="preserve">He </w:t>
      </w:r>
      <w:r>
        <w:t>met with Andrew Schmitt</w:t>
      </w:r>
      <w:r w:rsidR="00363E34">
        <w:t>, the new landow</w:t>
      </w:r>
      <w:r w:rsidR="00A44568">
        <w:t xml:space="preserve">ner of the approx 60 acre parcel that includes the current trail off </w:t>
      </w:r>
      <w:r w:rsidR="00702755">
        <w:t xml:space="preserve">the end of </w:t>
      </w:r>
      <w:r w:rsidR="00A44568">
        <w:t>County Line Road, and Mr. Schmitt doesn’</w:t>
      </w:r>
      <w:r w:rsidR="00702755">
        <w:t xml:space="preserve">t want the </w:t>
      </w:r>
      <w:r w:rsidR="00A44568">
        <w:t xml:space="preserve">public trail </w:t>
      </w:r>
      <w:r>
        <w:t xml:space="preserve">on his property.  He is willing to permit access to Pebble Beach </w:t>
      </w:r>
      <w:r w:rsidR="00A44568">
        <w:t>Trail via Tucker’s Trail.   F-NEMBA has received</w:t>
      </w:r>
      <w:r>
        <w:t xml:space="preserve"> a grant of $35,000 from the Tillotson </w:t>
      </w:r>
      <w:r w:rsidR="000338CC">
        <w:t>Fund</w:t>
      </w:r>
      <w:r w:rsidR="00A44568">
        <w:t xml:space="preserve">, time limited.  Actual build once route determined would be done by Real Life Adventures, an experienced trail company - </w:t>
      </w:r>
      <w:r>
        <w:t xml:space="preserve">Blake Roberts </w:t>
      </w:r>
      <w:r w:rsidR="00A44568">
        <w:t xml:space="preserve">is </w:t>
      </w:r>
      <w:r w:rsidR="000338CC">
        <w:t>owner.   New trails</w:t>
      </w:r>
      <w:r>
        <w:t xml:space="preserve"> i</w:t>
      </w:r>
      <w:r w:rsidR="000338CC">
        <w:t>n Franconia are ‘rake and ride’ [meaning once trail mapped out, the traffic essentially creates the durable trail].  But Tim</w:t>
      </w:r>
      <w:r>
        <w:t xml:space="preserve"> wants to include</w:t>
      </w:r>
      <w:r w:rsidR="00712867">
        <w:t xml:space="preserve"> a trail that everyone can ride </w:t>
      </w:r>
      <w:r w:rsidR="000338CC">
        <w:t>–</w:t>
      </w:r>
      <w:r w:rsidR="00712867">
        <w:t xml:space="preserve"> a</w:t>
      </w:r>
      <w:r w:rsidR="000338CC">
        <w:t xml:space="preserve"> single track</w:t>
      </w:r>
      <w:r w:rsidR="00712867">
        <w:t xml:space="preserve"> </w:t>
      </w:r>
      <w:r w:rsidR="000338CC">
        <w:t>‘</w:t>
      </w:r>
      <w:r w:rsidR="00712867">
        <w:t>flow trail</w:t>
      </w:r>
      <w:r w:rsidR="000338CC">
        <w:t>’ [which are useable by mountain bikers of any skill level]</w:t>
      </w:r>
      <w:r w:rsidR="00712867">
        <w:t xml:space="preserve"> - </w:t>
      </w:r>
      <w:r>
        <w:t>machine built</w:t>
      </w:r>
      <w:r w:rsidR="00712867">
        <w:t>, unlike current trails in the area</w:t>
      </w:r>
      <w:r>
        <w:t xml:space="preserve">.  </w:t>
      </w:r>
      <w:r w:rsidR="000338CC">
        <w:t xml:space="preserve">It would start at 4 feet wide, and usually would revert to </w:t>
      </w:r>
      <w:r>
        <w:t xml:space="preserve">36 inches.  </w:t>
      </w:r>
      <w:r w:rsidR="000338CC">
        <w:t xml:space="preserve"> It’s a small machine used</w:t>
      </w:r>
      <w:r w:rsidR="00702755">
        <w:t xml:space="preserve"> to create</w:t>
      </w:r>
      <w:r w:rsidR="000338CC">
        <w:t>.   New trail would be from Tucker’s Trail to Meadowbrook T</w:t>
      </w:r>
      <w:r>
        <w:t xml:space="preserve">rail, which </w:t>
      </w:r>
      <w:r w:rsidR="00702755">
        <w:t xml:space="preserve">runs through the bottom edge of </w:t>
      </w:r>
      <w:r>
        <w:t>new landowner</w:t>
      </w:r>
      <w:r w:rsidR="00702755">
        <w:t>’s property, and he is willing to keep open.   F-NEMBA</w:t>
      </w:r>
      <w:r>
        <w:t xml:space="preserve"> requested Sean to walk the trail today as a wetlands scientist for </w:t>
      </w:r>
      <w:r w:rsidR="00702755">
        <w:t xml:space="preserve">wetlands </w:t>
      </w:r>
      <w:r>
        <w:t xml:space="preserve">perspective.   </w:t>
      </w:r>
      <w:r w:rsidR="00712867">
        <w:t xml:space="preserve">The </w:t>
      </w:r>
      <w:r w:rsidR="00702755">
        <w:t xml:space="preserve">trail </w:t>
      </w:r>
      <w:r w:rsidR="00712867">
        <w:t>builder has walked the trail with F-NEMBA twice.  (Passes out map</w:t>
      </w:r>
      <w:r w:rsidR="00702755">
        <w:t xml:space="preserve"> for specifics.</w:t>
      </w:r>
      <w:r w:rsidR="00712867">
        <w:t>)</w:t>
      </w:r>
    </w:p>
    <w:p w:rsidR="00712867" w:rsidRDefault="00712867" w:rsidP="00FF151A">
      <w:r>
        <w:t xml:space="preserve">Sean </w:t>
      </w:r>
      <w:r w:rsidR="00702755">
        <w:t xml:space="preserve">says he </w:t>
      </w:r>
      <w:r>
        <w:t>wal</w:t>
      </w:r>
      <w:r w:rsidR="00702755">
        <w:t>ked it today and made the map w/</w:t>
      </w:r>
      <w:r>
        <w:t xml:space="preserve"> GPS.   There are no wetlands along the proposed </w:t>
      </w:r>
      <w:r w:rsidR="00702755">
        <w:t xml:space="preserve">new </w:t>
      </w:r>
      <w:r>
        <w:t>trail</w:t>
      </w:r>
      <w:r w:rsidR="00702755">
        <w:t>, so no State permit required</w:t>
      </w:r>
      <w:r>
        <w:t xml:space="preserve">.  He has certified it as no wetlands.   </w:t>
      </w:r>
    </w:p>
    <w:p w:rsidR="00712867" w:rsidRDefault="00712867" w:rsidP="00FF151A">
      <w:r>
        <w:t xml:space="preserve">No new materials </w:t>
      </w:r>
      <w:r w:rsidR="00702755">
        <w:t xml:space="preserve">would be trucked in.  Trail would be </w:t>
      </w:r>
      <w:r>
        <w:t xml:space="preserve">machine </w:t>
      </w:r>
      <w:r w:rsidR="005074AD">
        <w:t>and hand-built</w:t>
      </w:r>
      <w:r w:rsidR="00702755">
        <w:t>.</w:t>
      </w:r>
      <w:r w:rsidR="005074AD">
        <w:t xml:space="preserve"> </w:t>
      </w:r>
    </w:p>
    <w:p w:rsidR="005074AD" w:rsidRDefault="005074AD" w:rsidP="00FF151A">
      <w:r>
        <w:t>Ginny has concerns about wide zigzag trail, having seen the</w:t>
      </w:r>
      <w:r w:rsidR="00702755">
        <w:t xml:space="preserve"> under-construction</w:t>
      </w:r>
      <w:r>
        <w:t xml:space="preserve"> </w:t>
      </w:r>
      <w:r w:rsidR="00702755">
        <w:t xml:space="preserve">revised </w:t>
      </w:r>
      <w:r>
        <w:t xml:space="preserve">Indian Stream trail </w:t>
      </w:r>
      <w:r w:rsidR="005A284D">
        <w:t xml:space="preserve">[part of the Profile Trail - </w:t>
      </w:r>
      <w:r>
        <w:t xml:space="preserve">off </w:t>
      </w:r>
      <w:r w:rsidR="00702755">
        <w:t xml:space="preserve">Bethlehem’s </w:t>
      </w:r>
      <w:r>
        <w:t xml:space="preserve">South Road </w:t>
      </w:r>
      <w:r w:rsidR="00702755">
        <w:t>on The Rocks’ land</w:t>
      </w:r>
      <w:r w:rsidR="005A284D">
        <w:t>]</w:t>
      </w:r>
      <w:r w:rsidR="00702755">
        <w:t xml:space="preserve">.  She says that trail is </w:t>
      </w:r>
      <w:r>
        <w:t>unfriendly to walkers</w:t>
      </w:r>
      <w:r w:rsidR="00B14402">
        <w:t xml:space="preserve"> and has destroyed a lot more</w:t>
      </w:r>
      <w:r w:rsidR="00702755">
        <w:t xml:space="preserve"> habitat by all the new areas involved</w:t>
      </w:r>
      <w:r w:rsidR="005A284D">
        <w:t xml:space="preserve"> to make it </w:t>
      </w:r>
      <w:r w:rsidR="00B14402">
        <w:t>an</w:t>
      </w:r>
      <w:r w:rsidR="005A284D">
        <w:t xml:space="preserve"> all-user bike trail</w:t>
      </w:r>
      <w:r>
        <w:t xml:space="preserve">.  Also </w:t>
      </w:r>
      <w:r w:rsidR="00702755">
        <w:t xml:space="preserve">she has concerns about whether a new trail would have tree </w:t>
      </w:r>
      <w:r>
        <w:t xml:space="preserve">canopy and understory </w:t>
      </w:r>
      <w:r w:rsidR="00702755">
        <w:t xml:space="preserve">shrub/vegetation </w:t>
      </w:r>
      <w:r w:rsidR="00B14402">
        <w:t>retention.</w:t>
      </w:r>
      <w:r>
        <w:t xml:space="preserve"> </w:t>
      </w:r>
      <w:r w:rsidR="00702755">
        <w:t>She points out that there are a lot of walker</w:t>
      </w:r>
      <w:r w:rsidR="005A284D">
        <w:t xml:space="preserve">s and snow shoe users accessing this extended trail network – more than the </w:t>
      </w:r>
      <w:r w:rsidR="00702755">
        <w:t xml:space="preserve">mountain bikers.  </w:t>
      </w:r>
    </w:p>
    <w:p w:rsidR="001520F2" w:rsidRDefault="005074AD" w:rsidP="00FF151A">
      <w:r>
        <w:t>Red</w:t>
      </w:r>
      <w:r w:rsidR="005A284D">
        <w:t xml:space="preserve"> says he likes the zi</w:t>
      </w:r>
      <w:r>
        <w:t xml:space="preserve">gzag </w:t>
      </w:r>
      <w:r w:rsidR="00702755">
        <w:t xml:space="preserve">approach.  It </w:t>
      </w:r>
      <w:r>
        <w:t xml:space="preserve">will prevent erosion, </w:t>
      </w:r>
      <w:r w:rsidR="005A284D">
        <w:t xml:space="preserve">will be </w:t>
      </w:r>
      <w:r>
        <w:t>gentle S turns down the grade</w:t>
      </w:r>
      <w:r w:rsidR="005A284D">
        <w:t xml:space="preserve"> to the brook.</w:t>
      </w:r>
    </w:p>
    <w:p w:rsidR="005074AD" w:rsidRDefault="00EF40C2" w:rsidP="00FF151A">
      <w:r>
        <w:lastRenderedPageBreak/>
        <w:t xml:space="preserve">Rick Walling </w:t>
      </w:r>
      <w:r w:rsidR="005074AD">
        <w:t>of ACT says</w:t>
      </w:r>
      <w:r w:rsidR="005A284D">
        <w:t xml:space="preserve"> it</w:t>
      </w:r>
      <w:r w:rsidR="005074AD">
        <w:t xml:space="preserve"> will have to be surveyed where it gets near Meadow Brook</w:t>
      </w:r>
      <w:r w:rsidR="005A284D">
        <w:t xml:space="preserve"> at the bottom</w:t>
      </w:r>
      <w:r>
        <w:t>, since it was</w:t>
      </w:r>
      <w:r w:rsidR="005074AD">
        <w:t xml:space="preserve"> a major concern of the major</w:t>
      </w:r>
      <w:r w:rsidR="005A284D">
        <w:t xml:space="preserve"> grant</w:t>
      </w:r>
      <w:r w:rsidR="005074AD">
        <w:t xml:space="preserve"> funders of the </w:t>
      </w:r>
      <w:r>
        <w:t xml:space="preserve">Lawrence Family Forest conservation </w:t>
      </w:r>
      <w:r w:rsidR="005074AD">
        <w:t xml:space="preserve">purchase </w:t>
      </w:r>
      <w:r w:rsidR="00382F31">
        <w:t>that no new trai</w:t>
      </w:r>
      <w:r w:rsidR="001520F2">
        <w:t xml:space="preserve">ls </w:t>
      </w:r>
      <w:r w:rsidR="005A284D">
        <w:t xml:space="preserve">be created </w:t>
      </w:r>
      <w:r w:rsidR="001520F2">
        <w:t>within 100 feet of the brook (100 feet on either side</w:t>
      </w:r>
      <w:r w:rsidR="005A284D">
        <w:t xml:space="preserve"> of it</w:t>
      </w:r>
      <w:r w:rsidR="001520F2">
        <w:t xml:space="preserve">).  </w:t>
      </w:r>
      <w:r w:rsidR="00382F31">
        <w:t>He thinks we wouldn’</w:t>
      </w:r>
      <w:r w:rsidR="001520F2">
        <w:t>t get permission</w:t>
      </w:r>
      <w:r w:rsidR="005A284D">
        <w:t xml:space="preserve"> from those funders</w:t>
      </w:r>
      <w:r>
        <w:t xml:space="preserve">, most likely. </w:t>
      </w:r>
      <w:r w:rsidR="001520F2">
        <w:t xml:space="preserve">The lower elevation part of the proposed </w:t>
      </w:r>
      <w:r w:rsidR="005A284D">
        <w:t xml:space="preserve">new </w:t>
      </w:r>
      <w:r w:rsidR="001520F2">
        <w:t>trail goes into that</w:t>
      </w:r>
      <w:r w:rsidR="005A284D">
        <w:t xml:space="preserve"> 100 foot</w:t>
      </w:r>
      <w:r w:rsidR="001520F2">
        <w:t xml:space="preserve"> buffer, so</w:t>
      </w:r>
      <w:r w:rsidR="005A284D">
        <w:t xml:space="preserve"> it needs to be redone – the design could be rerouted south of there</w:t>
      </w:r>
      <w:r w:rsidR="001520F2">
        <w:t xml:space="preserve"> because Meadow Brook trail is farther from the river there.</w:t>
      </w:r>
    </w:p>
    <w:p w:rsidR="00EF40C2" w:rsidRDefault="001520F2" w:rsidP="00FF151A">
      <w:r>
        <w:t xml:space="preserve">Mary is concerned about the walkers vs mountain bikers </w:t>
      </w:r>
      <w:r w:rsidR="00EF40C2">
        <w:t xml:space="preserve">in various places in town.  </w:t>
      </w:r>
      <w:r w:rsidR="005A284D">
        <w:t>There are safety issues.</w:t>
      </w:r>
      <w:r w:rsidR="00EF40C2">
        <w:t xml:space="preserve"> </w:t>
      </w:r>
      <w:r w:rsidR="00B14402">
        <w:t xml:space="preserve">Ginny agrees – had a near miss recently </w:t>
      </w:r>
      <w:r w:rsidR="00EF40C2">
        <w:t>with a mountain biker when walking with elderly friends.</w:t>
      </w:r>
    </w:p>
    <w:p w:rsidR="00B14402" w:rsidRDefault="00EF40C2" w:rsidP="00FF151A">
      <w:r>
        <w:t xml:space="preserve">General discussion:  </w:t>
      </w:r>
      <w:r w:rsidR="00767369">
        <w:t xml:space="preserve">Tim that if we don’t get this built, then there will be no access </w:t>
      </w:r>
      <w:r w:rsidR="005A284D">
        <w:t xml:space="preserve">per the landowner </w:t>
      </w:r>
      <w:r w:rsidR="00767369">
        <w:t xml:space="preserve">after October and </w:t>
      </w:r>
      <w:r w:rsidR="005A284D">
        <w:t xml:space="preserve">some </w:t>
      </w:r>
      <w:r w:rsidR="00767369">
        <w:t>people will use the old</w:t>
      </w:r>
      <w:r w:rsidR="005A284D">
        <w:t xml:space="preserve"> closed</w:t>
      </w:r>
      <w:r w:rsidR="00767369">
        <w:t xml:space="preserve"> </w:t>
      </w:r>
      <w:r w:rsidR="005A284D">
        <w:t>trail anyway, which could cause the landowner to</w:t>
      </w:r>
      <w:r w:rsidR="00767369">
        <w:t xml:space="preserve"> cut off </w:t>
      </w:r>
      <w:r w:rsidR="005A284D">
        <w:t xml:space="preserve">access to </w:t>
      </w:r>
      <w:r w:rsidR="00767369">
        <w:t xml:space="preserve">all other trails.   Chris thinks this </w:t>
      </w:r>
      <w:r w:rsidR="005A284D">
        <w:t xml:space="preserve">trail build </w:t>
      </w:r>
      <w:r w:rsidR="00767369">
        <w:t xml:space="preserve">needs to move forward.  </w:t>
      </w:r>
      <w:r w:rsidR="005A284D">
        <w:t xml:space="preserve">He cites other issues with landowners closing long-standing trails recently – for example, </w:t>
      </w:r>
      <w:r w:rsidR="00B14402">
        <w:t>Pai</w:t>
      </w:r>
      <w:r w:rsidR="003D0C66">
        <w:t xml:space="preserve">ne Road </w:t>
      </w:r>
      <w:r w:rsidR="005A284D">
        <w:t xml:space="preserve">[Easton] </w:t>
      </w:r>
      <w:r w:rsidR="003D0C66">
        <w:t>closed</w:t>
      </w:r>
      <w:r w:rsidR="00744CB1">
        <w:t xml:space="preserve"> by owners</w:t>
      </w:r>
      <w:r w:rsidR="003D0C66">
        <w:t xml:space="preserve">.   </w:t>
      </w:r>
      <w:r w:rsidR="005A284D">
        <w:t>He mentions that NEMBA is</w:t>
      </w:r>
      <w:r w:rsidR="00251FD4">
        <w:t xml:space="preserve"> encouraging to its members </w:t>
      </w:r>
      <w:r w:rsidR="00B14402">
        <w:t xml:space="preserve">to be part of </w:t>
      </w:r>
      <w:r w:rsidR="00251FD4">
        <w:t>the Ride with G</w:t>
      </w:r>
      <w:r w:rsidR="00744CB1">
        <w:t>ratitude program</w:t>
      </w:r>
      <w:r w:rsidR="00251FD4">
        <w:t>, which encourage</w:t>
      </w:r>
      <w:r w:rsidR="00B14402">
        <w:t xml:space="preserve">s respect for landowners and </w:t>
      </w:r>
      <w:r w:rsidR="00251FD4">
        <w:t xml:space="preserve">other users.    Ginny says multi-use is important.    She is also concerned that heavy equipment used for trail building be clean of invasive seeds – invasive plants are becoming an increasing problem in NH, including just south of us. </w:t>
      </w:r>
      <w:r w:rsidR="00B14402">
        <w:t xml:space="preserve">  Tim says he can ask the trail builder to clean his machine before doing the work.   Ginny is comfortable with the plan after all the input.</w:t>
      </w:r>
    </w:p>
    <w:p w:rsidR="00251FD4" w:rsidRDefault="00744CB1" w:rsidP="00FF151A">
      <w:r>
        <w:t>Conditional resolution</w:t>
      </w:r>
      <w:r w:rsidR="00251FD4">
        <w:t xml:space="preserve"> by Jill</w:t>
      </w:r>
      <w:r>
        <w:t>:   The FCC gives conditional support to the building of a re</w:t>
      </w:r>
      <w:r w:rsidR="00251FD4">
        <w:t>placement for the Pebble Beach Trail that will connect M</w:t>
      </w:r>
      <w:r>
        <w:t>ea</w:t>
      </w:r>
      <w:r w:rsidR="00251FD4">
        <w:t>dow brook Trail and Tuckers T</w:t>
      </w:r>
      <w:r>
        <w:t xml:space="preserve">rail, assuming the condition be met that the trail can avoid the </w:t>
      </w:r>
      <w:r w:rsidR="00251FD4">
        <w:t xml:space="preserve">conservation easement’s </w:t>
      </w:r>
      <w:r>
        <w:t>100 foot buffer from Meadow Brook</w:t>
      </w:r>
      <w:r w:rsidR="007D2E3C">
        <w:t>.  Red seconds.   Unanimous</w:t>
      </w:r>
      <w:r w:rsidR="00251FD4">
        <w:t xml:space="preserve"> vote in favor</w:t>
      </w:r>
      <w:r w:rsidR="00B14402">
        <w:t xml:space="preserve">.   </w:t>
      </w:r>
    </w:p>
    <w:p w:rsidR="00B93E23" w:rsidRDefault="00B93E23" w:rsidP="00FF151A">
      <w:r>
        <w:t>Rick Walling will take this up with ACT at their upcoming meeting this week.</w:t>
      </w:r>
    </w:p>
    <w:p w:rsidR="00E238CA" w:rsidRDefault="00251FD4" w:rsidP="00595D65">
      <w:r>
        <w:t>Available members will go walk the proposed trail after meeting adjourned – only Ginny and Chris able to go right now.  Meeting adjourned at 4:10 p.m.</w:t>
      </w:r>
    </w:p>
    <w:p w:rsidR="00E238CA" w:rsidRDefault="00E238CA" w:rsidP="00251FD4">
      <w:pPr>
        <w:pStyle w:val="NoSpacing"/>
      </w:pPr>
      <w:r>
        <w:t xml:space="preserve">Next meeting:  </w:t>
      </w:r>
      <w:r w:rsidR="001C1DEB">
        <w:t>Uncertain - possibly</w:t>
      </w:r>
      <w:r>
        <w:t xml:space="preserve"> 3</w:t>
      </w:r>
      <w:r w:rsidRPr="00C04235">
        <w:rPr>
          <w:vertAlign w:val="superscript"/>
        </w:rPr>
        <w:t>rd</w:t>
      </w:r>
      <w:r>
        <w:t xml:space="preserve"> or 4</w:t>
      </w:r>
      <w:r w:rsidRPr="00C04235">
        <w:rPr>
          <w:vertAlign w:val="superscript"/>
        </w:rPr>
        <w:t>th</w:t>
      </w:r>
      <w:r>
        <w:t xml:space="preserve"> week of October at the Dow Pavilion.</w:t>
      </w:r>
    </w:p>
    <w:p w:rsidR="00E238CA" w:rsidRDefault="00E238CA" w:rsidP="00E238CA">
      <w:pPr>
        <w:pStyle w:val="NoSpacing"/>
      </w:pPr>
    </w:p>
    <w:p w:rsidR="00E238CA" w:rsidRPr="00C04235" w:rsidRDefault="00E238CA" w:rsidP="00E238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by Ginny Jeffryes</w:t>
      </w:r>
    </w:p>
    <w:p w:rsidR="00E238CA" w:rsidRDefault="00E238CA" w:rsidP="00595D65"/>
    <w:sectPr w:rsidR="00E2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5"/>
    <w:rsid w:val="000338CC"/>
    <w:rsid w:val="001520F2"/>
    <w:rsid w:val="001C1DEB"/>
    <w:rsid w:val="002270D1"/>
    <w:rsid w:val="00251FD4"/>
    <w:rsid w:val="00363E34"/>
    <w:rsid w:val="00382F31"/>
    <w:rsid w:val="003A4BF3"/>
    <w:rsid w:val="003D0C66"/>
    <w:rsid w:val="005074AD"/>
    <w:rsid w:val="00540CE6"/>
    <w:rsid w:val="00595D65"/>
    <w:rsid w:val="005A284D"/>
    <w:rsid w:val="00702755"/>
    <w:rsid w:val="00712867"/>
    <w:rsid w:val="00744CB1"/>
    <w:rsid w:val="00767369"/>
    <w:rsid w:val="0078714E"/>
    <w:rsid w:val="007D2E3C"/>
    <w:rsid w:val="00A34F1D"/>
    <w:rsid w:val="00A44568"/>
    <w:rsid w:val="00AE12BA"/>
    <w:rsid w:val="00AF0160"/>
    <w:rsid w:val="00B14402"/>
    <w:rsid w:val="00B93E23"/>
    <w:rsid w:val="00E238CA"/>
    <w:rsid w:val="00EF40C2"/>
    <w:rsid w:val="00F01836"/>
    <w:rsid w:val="00FE2362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FCCD-F6DD-42EA-BEA9-AE7D2C3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17</cp:revision>
  <cp:lastPrinted>2021-12-16T17:45:00Z</cp:lastPrinted>
  <dcterms:created xsi:type="dcterms:W3CDTF">2021-09-21T13:17:00Z</dcterms:created>
  <dcterms:modified xsi:type="dcterms:W3CDTF">2021-12-21T13:44:00Z</dcterms:modified>
</cp:coreProperties>
</file>