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8" w:rsidRDefault="00D75DB8">
      <w:r>
        <w:t>Trustee of Trust Funds Meeting 5/14/19</w:t>
      </w:r>
    </w:p>
    <w:p w:rsidR="00D75DB8" w:rsidRDefault="00D75DB8">
      <w:r>
        <w:t>Attending:  Karen Foss, Carol Walker, Ron Baillargeon</w:t>
      </w:r>
    </w:p>
    <w:p w:rsidR="00D75DB8" w:rsidRDefault="00D75DB8">
      <w:r>
        <w:t xml:space="preserve">Approved Minutes of </w:t>
      </w:r>
      <w:proofErr w:type="gramStart"/>
      <w:r>
        <w:t>April  8</w:t>
      </w:r>
      <w:proofErr w:type="gramEnd"/>
      <w:r>
        <w:t xml:space="preserve"> 2019</w:t>
      </w:r>
    </w:p>
    <w:p w:rsidR="00D75DB8" w:rsidRDefault="00D75DB8">
      <w:r>
        <w:t>Approved meeting minutes RE cemetery trustees</w:t>
      </w:r>
    </w:p>
    <w:p w:rsidR="00D75DB8" w:rsidRDefault="00D75DB8">
      <w:r>
        <w:t xml:space="preserve">Concern expressed about Dollar distribution </w:t>
      </w:r>
      <w:proofErr w:type="spellStart"/>
      <w:r>
        <w:t>vs</w:t>
      </w:r>
      <w:proofErr w:type="spellEnd"/>
      <w:r>
        <w:t xml:space="preserve"> cash available- </w:t>
      </w:r>
      <w:proofErr w:type="gramStart"/>
      <w:r>
        <w:t>Holly  to</w:t>
      </w:r>
      <w:proofErr w:type="gramEnd"/>
      <w:r>
        <w:t xml:space="preserve"> issue a quarterly report beginning June 1.</w:t>
      </w:r>
    </w:p>
    <w:p w:rsidR="00D75DB8" w:rsidRDefault="00D75DB8">
      <w:r>
        <w:t>Reviewed reports from Bearing Point</w:t>
      </w:r>
    </w:p>
    <w:p w:rsidR="00D75DB8" w:rsidRDefault="00D75DB8">
      <w:proofErr w:type="gramStart"/>
      <w:r>
        <w:t>Approved Franconia Scholarship Policy and Procedures.</w:t>
      </w:r>
      <w:proofErr w:type="gramEnd"/>
    </w:p>
    <w:p w:rsidR="00D75DB8" w:rsidRDefault="00D75DB8">
      <w:proofErr w:type="gramStart"/>
      <w:r>
        <w:t>Suggested check to be made to the student and college.</w:t>
      </w:r>
      <w:proofErr w:type="gramEnd"/>
    </w:p>
    <w:p w:rsidR="00D75DB8" w:rsidRDefault="00D75DB8"/>
    <w:p w:rsidR="00D75DB8" w:rsidRDefault="00D75DB8">
      <w:r>
        <w:t>Meeting adjourned at 4:55 pm</w:t>
      </w:r>
    </w:p>
    <w:sectPr w:rsidR="00D7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DB8"/>
    <w:rsid w:val="00D7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2019-06-10T19:15:00Z</dcterms:created>
  <dcterms:modified xsi:type="dcterms:W3CDTF">2019-06-10T19:23:00Z</dcterms:modified>
</cp:coreProperties>
</file>