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D" w:rsidRDefault="006D0671">
      <w:r>
        <w:t>Tru</w:t>
      </w:r>
      <w:r w:rsidR="007C09C3">
        <w:t>stees of the Trust funds-F</w:t>
      </w:r>
      <w:r w:rsidR="00AA1EA5">
        <w:t>r</w:t>
      </w:r>
      <w:r w:rsidR="007C09C3">
        <w:t>ancon</w:t>
      </w:r>
      <w:r>
        <w:t>ia</w:t>
      </w:r>
    </w:p>
    <w:p w:rsidR="006D0671" w:rsidRDefault="006D0671">
      <w:r>
        <w:t>Meeting minutes – October 8</w:t>
      </w:r>
      <w:proofErr w:type="gramStart"/>
      <w:r>
        <w:t>,2018</w:t>
      </w:r>
      <w:proofErr w:type="gramEnd"/>
      <w:r>
        <w:t xml:space="preserve"> at 04:30 pm</w:t>
      </w:r>
    </w:p>
    <w:p w:rsidR="006D0671" w:rsidRDefault="006D0671">
      <w:r>
        <w:t>Attendees: Karen Foss, Carol Walker, Ron Baillargeon</w:t>
      </w:r>
    </w:p>
    <w:p w:rsidR="006D0671" w:rsidRDefault="006D0671" w:rsidP="00AA1EA5">
      <w:pPr>
        <w:pStyle w:val="ListParagraph"/>
        <w:numPr>
          <w:ilvl w:val="0"/>
          <w:numId w:val="1"/>
        </w:numPr>
      </w:pPr>
      <w:r>
        <w:t xml:space="preserve">Lafayette not yet responded to </w:t>
      </w:r>
      <w:r w:rsidR="00AA1EA5">
        <w:t xml:space="preserve">the request for the original trust document for the </w:t>
      </w:r>
      <w:proofErr w:type="spellStart"/>
      <w:proofErr w:type="gramStart"/>
      <w:r w:rsidR="00AA1EA5">
        <w:t>lucy</w:t>
      </w:r>
      <w:proofErr w:type="spellEnd"/>
      <w:proofErr w:type="gramEnd"/>
      <w:r w:rsidR="00AA1EA5">
        <w:t xml:space="preserve"> </w:t>
      </w:r>
      <w:proofErr w:type="spellStart"/>
      <w:r w:rsidR="00AA1EA5">
        <w:t>pfosi</w:t>
      </w:r>
      <w:proofErr w:type="spellEnd"/>
      <w:r w:rsidR="00AA1EA5">
        <w:t xml:space="preserve"> memorial fund.</w:t>
      </w:r>
    </w:p>
    <w:p w:rsidR="006D0671" w:rsidRDefault="00184C15" w:rsidP="00184C15">
      <w:pPr>
        <w:pStyle w:val="ListParagraph"/>
        <w:numPr>
          <w:ilvl w:val="0"/>
          <w:numId w:val="1"/>
        </w:numPr>
      </w:pPr>
      <w:r>
        <w:t xml:space="preserve">Investment management fees were the </w:t>
      </w:r>
      <w:proofErr w:type="spellStart"/>
      <w:r>
        <w:t>ony</w:t>
      </w:r>
      <w:proofErr w:type="spellEnd"/>
      <w:r>
        <w:t xml:space="preserve"> transactions in September</w:t>
      </w:r>
    </w:p>
    <w:p w:rsidR="00184C15" w:rsidRDefault="00184C15" w:rsidP="00184C15">
      <w:pPr>
        <w:pStyle w:val="ListParagraph"/>
        <w:numPr>
          <w:ilvl w:val="0"/>
          <w:numId w:val="1"/>
        </w:numPr>
      </w:pPr>
      <w:r>
        <w:t>Research shows a municipality is not taxed.</w:t>
      </w:r>
    </w:p>
    <w:p w:rsidR="00184C15" w:rsidRDefault="00184C15" w:rsidP="00184C15">
      <w:pPr>
        <w:pStyle w:val="ListParagraph"/>
        <w:numPr>
          <w:ilvl w:val="0"/>
          <w:numId w:val="1"/>
        </w:numPr>
      </w:pPr>
      <w:r>
        <w:t>Both investment funds are in line with guidelines</w:t>
      </w:r>
    </w:p>
    <w:p w:rsidR="00184C15" w:rsidRDefault="00184C15" w:rsidP="00184C15">
      <w:pPr>
        <w:pStyle w:val="ListParagraph"/>
        <w:numPr>
          <w:ilvl w:val="0"/>
          <w:numId w:val="1"/>
        </w:numPr>
      </w:pPr>
      <w:r>
        <w:t>Training scheduled for November 15</w:t>
      </w:r>
      <w:r w:rsidRPr="00184C15">
        <w:rPr>
          <w:vertAlign w:val="superscript"/>
        </w:rPr>
        <w:t>th</w:t>
      </w:r>
      <w:r>
        <w:t xml:space="preserve">. </w:t>
      </w:r>
    </w:p>
    <w:p w:rsidR="00184C15" w:rsidRDefault="00AA1EA5" w:rsidP="00184C15">
      <w:pPr>
        <w:pStyle w:val="ListParagraph"/>
        <w:numPr>
          <w:ilvl w:val="0"/>
          <w:numId w:val="1"/>
        </w:numPr>
      </w:pPr>
      <w:r>
        <w:t>No meeting for November. Karen and Carol will be attending NHMA training.</w:t>
      </w:r>
    </w:p>
    <w:p w:rsidR="00184C15" w:rsidRDefault="00184C15" w:rsidP="00184C15">
      <w:pPr>
        <w:pStyle w:val="ListParagraph"/>
        <w:numPr>
          <w:ilvl w:val="0"/>
          <w:numId w:val="1"/>
        </w:numPr>
      </w:pPr>
      <w:r>
        <w:t>Meeting adjourned at 5pm</w:t>
      </w:r>
    </w:p>
    <w:p w:rsidR="006D0671" w:rsidRDefault="006D0671"/>
    <w:sectPr w:rsidR="006D0671" w:rsidSect="00DA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ADE"/>
    <w:multiLevelType w:val="hybridMultilevel"/>
    <w:tmpl w:val="1624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D0671"/>
    <w:rsid w:val="00184C15"/>
    <w:rsid w:val="00227626"/>
    <w:rsid w:val="00444B0B"/>
    <w:rsid w:val="006D0671"/>
    <w:rsid w:val="007C09C3"/>
    <w:rsid w:val="00A059E6"/>
    <w:rsid w:val="00A27944"/>
    <w:rsid w:val="00AA1EA5"/>
    <w:rsid w:val="00B41546"/>
    <w:rsid w:val="00DA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2018-12-09T14:26:00Z</dcterms:created>
  <dcterms:modified xsi:type="dcterms:W3CDTF">2018-12-09T14:26:00Z</dcterms:modified>
</cp:coreProperties>
</file>