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9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>TRUSTEES OF THE TRUST FUNDS</w:t>
      </w:r>
    </w:p>
    <w:p w:rsidR="007E79A6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766C3F">
        <w:rPr>
          <w:rFonts w:ascii="Times New Roman" w:hAnsi="Times New Roman" w:cs="Times New Roman"/>
          <w:b/>
          <w:sz w:val="24"/>
          <w:szCs w:val="24"/>
        </w:rPr>
        <w:t>May 9</w:t>
      </w:r>
      <w:r w:rsidR="0080291B">
        <w:rPr>
          <w:rFonts w:ascii="Times New Roman" w:hAnsi="Times New Roman" w:cs="Times New Roman"/>
          <w:b/>
          <w:sz w:val="24"/>
          <w:szCs w:val="24"/>
        </w:rPr>
        <w:t>, 2017</w:t>
      </w:r>
      <w:r w:rsidRPr="007E79A6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3770F3" w:rsidRDefault="003770F3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F3" w:rsidRDefault="003770F3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9A6" w:rsidRDefault="007E79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ab/>
      </w:r>
      <w:r w:rsidR="00766C3F">
        <w:rPr>
          <w:rFonts w:ascii="Times New Roman" w:hAnsi="Times New Roman" w:cs="Times New Roman"/>
          <w:sz w:val="24"/>
          <w:szCs w:val="24"/>
        </w:rPr>
        <w:t xml:space="preserve">Bit </w:t>
      </w:r>
      <w:proofErr w:type="spellStart"/>
      <w:r w:rsidR="00766C3F">
        <w:rPr>
          <w:rFonts w:ascii="Times New Roman" w:hAnsi="Times New Roman" w:cs="Times New Roman"/>
          <w:sz w:val="24"/>
          <w:szCs w:val="24"/>
        </w:rPr>
        <w:t>Andross</w:t>
      </w:r>
      <w:proofErr w:type="spellEnd"/>
      <w:r w:rsidR="00766C3F">
        <w:rPr>
          <w:rFonts w:ascii="Times New Roman" w:hAnsi="Times New Roman" w:cs="Times New Roman"/>
          <w:sz w:val="24"/>
          <w:szCs w:val="24"/>
        </w:rPr>
        <w:t xml:space="preserve">, </w:t>
      </w:r>
      <w:r w:rsidR="00AB1029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="00AB1029">
        <w:rPr>
          <w:rFonts w:ascii="Times New Roman" w:hAnsi="Times New Roman" w:cs="Times New Roman"/>
          <w:sz w:val="24"/>
          <w:szCs w:val="24"/>
        </w:rPr>
        <w:t>Baillargeon</w:t>
      </w:r>
      <w:proofErr w:type="spellEnd"/>
      <w:r>
        <w:rPr>
          <w:rFonts w:ascii="Times New Roman" w:hAnsi="Times New Roman" w:cs="Times New Roman"/>
          <w:sz w:val="24"/>
          <w:szCs w:val="24"/>
        </w:rPr>
        <w:t>, Karen Foss</w:t>
      </w:r>
    </w:p>
    <w:p w:rsidR="0080291B" w:rsidRDefault="0080291B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AC2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opened at </w:t>
      </w:r>
      <w:r w:rsidR="00766C3F">
        <w:rPr>
          <w:rFonts w:ascii="Times New Roman" w:hAnsi="Times New Roman" w:cs="Times New Roman"/>
          <w:sz w:val="24"/>
          <w:szCs w:val="24"/>
        </w:rPr>
        <w:t>2</w:t>
      </w:r>
      <w:r w:rsidR="00AB1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pm. </w:t>
      </w:r>
    </w:p>
    <w:p w:rsidR="00943AC2" w:rsidRDefault="00943AC2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AC2" w:rsidRDefault="00766C3F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3F">
        <w:rPr>
          <w:rFonts w:ascii="Times New Roman" w:hAnsi="Times New Roman" w:cs="Times New Roman"/>
          <w:sz w:val="24"/>
          <w:szCs w:val="24"/>
        </w:rPr>
        <w:t xml:space="preserve">We reviewed the transactions of the </w:t>
      </w:r>
      <w:r w:rsidR="00943AC2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766C3F">
        <w:rPr>
          <w:rFonts w:ascii="Times New Roman" w:hAnsi="Times New Roman" w:cs="Times New Roman"/>
          <w:sz w:val="24"/>
          <w:szCs w:val="24"/>
        </w:rPr>
        <w:t>month</w:t>
      </w:r>
      <w:r w:rsidR="00943AC2">
        <w:rPr>
          <w:rFonts w:ascii="Times New Roman" w:hAnsi="Times New Roman" w:cs="Times New Roman"/>
          <w:sz w:val="24"/>
          <w:szCs w:val="24"/>
        </w:rPr>
        <w:t>.</w:t>
      </w:r>
    </w:p>
    <w:p w:rsidR="00943AC2" w:rsidRDefault="00943AC2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3F" w:rsidRDefault="00943AC2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reviewed</w:t>
      </w:r>
      <w:r w:rsidR="00766C3F" w:rsidRPr="00766C3F">
        <w:rPr>
          <w:rFonts w:ascii="Times New Roman" w:hAnsi="Times New Roman" w:cs="Times New Roman"/>
          <w:sz w:val="24"/>
          <w:szCs w:val="24"/>
        </w:rPr>
        <w:t xml:space="preserve"> Bearing Point’s April reports and performance. </w:t>
      </w:r>
      <w:r w:rsidR="00247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6E" w:rsidRDefault="00247B6E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6E" w:rsidRDefault="00247B6E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has requested to be reimbursed $69,000 from the </w:t>
      </w:r>
      <w:r w:rsidR="006951C5">
        <w:rPr>
          <w:rFonts w:ascii="Times New Roman" w:hAnsi="Times New Roman" w:cs="Times New Roman"/>
          <w:sz w:val="24"/>
          <w:szCs w:val="24"/>
        </w:rPr>
        <w:t>new Fire Heavy Equipment Fund for last year’s purchase of a ladder truck.</w:t>
      </w:r>
      <w:r w:rsidR="005A485B">
        <w:rPr>
          <w:rFonts w:ascii="Times New Roman" w:hAnsi="Times New Roman" w:cs="Times New Roman"/>
          <w:sz w:val="24"/>
          <w:szCs w:val="24"/>
        </w:rPr>
        <w:t xml:space="preserve">  As the Town was named Agents to </w:t>
      </w:r>
      <w:proofErr w:type="gramStart"/>
      <w:r w:rsidR="005A485B">
        <w:rPr>
          <w:rFonts w:ascii="Times New Roman" w:hAnsi="Times New Roman" w:cs="Times New Roman"/>
          <w:sz w:val="24"/>
          <w:szCs w:val="24"/>
        </w:rPr>
        <w:t>Expend</w:t>
      </w:r>
      <w:proofErr w:type="gramEnd"/>
      <w:r w:rsidR="005A485B">
        <w:rPr>
          <w:rFonts w:ascii="Times New Roman" w:hAnsi="Times New Roman" w:cs="Times New Roman"/>
          <w:sz w:val="24"/>
          <w:szCs w:val="24"/>
        </w:rPr>
        <w:t xml:space="preserve"> this fund at the March Town Meeting, the Trustees agreed to submit the distribution request to Bearing Point.</w:t>
      </w:r>
    </w:p>
    <w:p w:rsidR="005A485B" w:rsidRDefault="005A485B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5B" w:rsidRDefault="005A485B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Trustees would like to set up a meeting with the new Town auditors and discuss how we can improve our procedures.</w:t>
      </w:r>
    </w:p>
    <w:p w:rsidR="005A485B" w:rsidRDefault="005A485B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5B" w:rsidRDefault="005A485B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discussed and divided up the responsibilities for minutes, noticing meetings, </w:t>
      </w:r>
      <w:r w:rsidR="00573FCF">
        <w:rPr>
          <w:rFonts w:ascii="Times New Roman" w:hAnsi="Times New Roman" w:cs="Times New Roman"/>
          <w:sz w:val="24"/>
          <w:szCs w:val="24"/>
        </w:rPr>
        <w:t>processing deposits and withdrawals, market analysis.</w:t>
      </w:r>
    </w:p>
    <w:p w:rsidR="00573FCF" w:rsidRDefault="00573FCF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FCF" w:rsidRDefault="00573FCF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yearly seminar for Trustees sponsored by the NH Charitable Trust Unit will be coming up in June.  Ron and Karen plan to attend.</w:t>
      </w:r>
    </w:p>
    <w:p w:rsidR="00573FCF" w:rsidRDefault="00573FCF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FCF" w:rsidRDefault="00573FCF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decided that the Trustees will meet quarterly.</w:t>
      </w:r>
    </w:p>
    <w:p w:rsidR="00943AC2" w:rsidRDefault="00943AC2" w:rsidP="0076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F" w:rsidRDefault="00766C3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Next meeting is planned for Thurs</w:t>
      </w:r>
      <w:r w:rsidR="00890682">
        <w:rPr>
          <w:rFonts w:ascii="Times New Roman" w:hAnsi="Times New Roman" w:cs="Times New Roman"/>
          <w:sz w:val="24"/>
          <w:szCs w:val="24"/>
        </w:rPr>
        <w:t>day</w:t>
      </w:r>
      <w:r w:rsidR="006E28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July 6, time to be determined</w:t>
      </w:r>
      <w:r w:rsidR="006E28CF">
        <w:rPr>
          <w:rFonts w:ascii="Times New Roman" w:hAnsi="Times New Roman" w:cs="Times New Roman"/>
          <w:sz w:val="24"/>
          <w:szCs w:val="24"/>
        </w:rPr>
        <w:t>.</w:t>
      </w: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766C3F"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31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F5531" w:rsidRPr="006728FD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Foss, Trustee</w:t>
      </w:r>
    </w:p>
    <w:sectPr w:rsidR="000F5531" w:rsidRPr="006728FD" w:rsidSect="000F553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596"/>
    <w:rsid w:val="00096337"/>
    <w:rsid w:val="000E1D4F"/>
    <w:rsid w:val="000F5531"/>
    <w:rsid w:val="00103361"/>
    <w:rsid w:val="00123767"/>
    <w:rsid w:val="00182D6F"/>
    <w:rsid w:val="00212847"/>
    <w:rsid w:val="00247B6E"/>
    <w:rsid w:val="002A0A5E"/>
    <w:rsid w:val="002A6D3F"/>
    <w:rsid w:val="003770F3"/>
    <w:rsid w:val="003A4076"/>
    <w:rsid w:val="003B1A56"/>
    <w:rsid w:val="00406AF6"/>
    <w:rsid w:val="00422A12"/>
    <w:rsid w:val="004534F0"/>
    <w:rsid w:val="004654C3"/>
    <w:rsid w:val="00471915"/>
    <w:rsid w:val="0048050E"/>
    <w:rsid w:val="004A181C"/>
    <w:rsid w:val="004C092A"/>
    <w:rsid w:val="004C236B"/>
    <w:rsid w:val="004C29E8"/>
    <w:rsid w:val="004D12A6"/>
    <w:rsid w:val="00517308"/>
    <w:rsid w:val="0053784A"/>
    <w:rsid w:val="00573FCF"/>
    <w:rsid w:val="00584A8F"/>
    <w:rsid w:val="005A485B"/>
    <w:rsid w:val="005C4780"/>
    <w:rsid w:val="005C732C"/>
    <w:rsid w:val="005E4EF3"/>
    <w:rsid w:val="006728FD"/>
    <w:rsid w:val="006951C5"/>
    <w:rsid w:val="006D34B1"/>
    <w:rsid w:val="006E28CF"/>
    <w:rsid w:val="00766C3F"/>
    <w:rsid w:val="007E79A6"/>
    <w:rsid w:val="0080291B"/>
    <w:rsid w:val="00853B1B"/>
    <w:rsid w:val="00865AA2"/>
    <w:rsid w:val="00890682"/>
    <w:rsid w:val="008C5AD0"/>
    <w:rsid w:val="008C67AC"/>
    <w:rsid w:val="008E04E5"/>
    <w:rsid w:val="009438F1"/>
    <w:rsid w:val="00943AC2"/>
    <w:rsid w:val="009E3114"/>
    <w:rsid w:val="00A256F8"/>
    <w:rsid w:val="00AB1029"/>
    <w:rsid w:val="00C0486E"/>
    <w:rsid w:val="00CB3A8A"/>
    <w:rsid w:val="00CF3AA8"/>
    <w:rsid w:val="00D0028A"/>
    <w:rsid w:val="00D4063E"/>
    <w:rsid w:val="00DE2791"/>
    <w:rsid w:val="00DE635F"/>
    <w:rsid w:val="00E04250"/>
    <w:rsid w:val="00E30929"/>
    <w:rsid w:val="00F16C44"/>
    <w:rsid w:val="00F42B0C"/>
    <w:rsid w:val="00F53375"/>
    <w:rsid w:val="00FA5276"/>
    <w:rsid w:val="00FD3596"/>
    <w:rsid w:val="00FE2739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66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6</cp:revision>
  <dcterms:created xsi:type="dcterms:W3CDTF">2017-06-20T12:34:00Z</dcterms:created>
  <dcterms:modified xsi:type="dcterms:W3CDTF">2017-06-20T12:54:00Z</dcterms:modified>
</cp:coreProperties>
</file>