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CF02" w14:textId="77777777" w:rsidR="00792A87" w:rsidRDefault="00792A87" w:rsidP="00792A8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 – To chooses all necessary Town Officers:</w:t>
      </w:r>
    </w:p>
    <w:p w14:paraId="275DB197" w14:textId="77777777" w:rsidR="00792A87" w:rsidRDefault="00792A87" w:rsidP="00792A8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10C4DD" w14:textId="58A74539" w:rsidR="00792A87" w:rsidRPr="00372D7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Selectman</w:t>
      </w:r>
      <w:r w:rsidR="001F06C2">
        <w:rPr>
          <w:rFonts w:ascii="Arial" w:eastAsia="Times New Roman" w:hAnsi="Arial" w:cs="Arial"/>
          <w:b/>
          <w:color w:val="000000"/>
        </w:rPr>
        <w:t>……………………………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Pr="00372D77">
        <w:rPr>
          <w:rFonts w:ascii="Arial" w:eastAsia="Times New Roman" w:hAnsi="Arial" w:cs="Arial"/>
          <w:b/>
          <w:color w:val="000000"/>
        </w:rPr>
        <w:t>Eric Meth</w:t>
      </w:r>
    </w:p>
    <w:p w14:paraId="0ADA4DCD" w14:textId="24178399" w:rsidR="001F06C2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Treasurer</w:t>
      </w:r>
      <w:r w:rsidR="001F06C2">
        <w:rPr>
          <w:rFonts w:ascii="Arial" w:eastAsia="Times New Roman" w:hAnsi="Arial" w:cs="Arial"/>
          <w:b/>
          <w:color w:val="000000"/>
        </w:rPr>
        <w:t>…………………………….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Pr="00372D77">
        <w:rPr>
          <w:rFonts w:ascii="Arial" w:eastAsia="Times New Roman" w:hAnsi="Arial" w:cs="Arial"/>
          <w:b/>
          <w:color w:val="000000"/>
        </w:rPr>
        <w:t>Tina Peabody</w:t>
      </w:r>
      <w:r>
        <w:rPr>
          <w:rFonts w:ascii="Arial" w:eastAsia="Times New Roman" w:hAnsi="Arial" w:cs="Arial"/>
          <w:b/>
          <w:color w:val="000000"/>
        </w:rPr>
        <w:tab/>
      </w:r>
    </w:p>
    <w:p w14:paraId="67067D49" w14:textId="2A0A0D9E" w:rsidR="001F06C2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Trustee of the Trust Fund………...</w:t>
      </w:r>
      <w:r>
        <w:rPr>
          <w:rFonts w:ascii="Arial" w:eastAsia="Times New Roman" w:hAnsi="Arial" w:cs="Arial"/>
          <w:b/>
          <w:color w:val="000000"/>
        </w:rPr>
        <w:tab/>
        <w:t>Karen Foss</w:t>
      </w:r>
    </w:p>
    <w:p w14:paraId="49C016F7" w14:textId="129B65F5" w:rsidR="001F06C2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Water Commissioner……………… </w:t>
      </w:r>
      <w:r>
        <w:rPr>
          <w:rFonts w:ascii="Arial" w:eastAsia="Times New Roman" w:hAnsi="Arial" w:cs="Arial"/>
          <w:b/>
          <w:color w:val="000000"/>
        </w:rPr>
        <w:tab/>
        <w:t>Dan Walker</w:t>
      </w:r>
    </w:p>
    <w:p w14:paraId="175D3232" w14:textId="29945CCC" w:rsidR="00792A87" w:rsidRPr="00372D7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Supervisor of the Checklist</w:t>
      </w:r>
      <w:r w:rsidR="001F06C2">
        <w:rPr>
          <w:rFonts w:ascii="Arial" w:eastAsia="Times New Roman" w:hAnsi="Arial" w:cs="Arial"/>
          <w:b/>
          <w:color w:val="000000"/>
        </w:rPr>
        <w:t>………</w:t>
      </w:r>
      <w:r w:rsidR="001F06C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James Forrest</w:t>
      </w:r>
    </w:p>
    <w:p w14:paraId="324C17B8" w14:textId="4C954032" w:rsidR="001F06C2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Cemetery Trustee</w:t>
      </w:r>
      <w:r w:rsidR="001F06C2">
        <w:rPr>
          <w:rFonts w:ascii="Arial" w:eastAsia="Times New Roman" w:hAnsi="Arial" w:cs="Arial"/>
          <w:b/>
          <w:color w:val="000000"/>
        </w:rPr>
        <w:t>…………………..</w:t>
      </w:r>
      <w:r w:rsidR="001F06C2">
        <w:rPr>
          <w:rFonts w:ascii="Arial" w:eastAsia="Times New Roman" w:hAnsi="Arial" w:cs="Arial"/>
          <w:b/>
          <w:color w:val="000000"/>
        </w:rPr>
        <w:tab/>
        <w:t>R</w:t>
      </w:r>
      <w:r>
        <w:rPr>
          <w:rFonts w:ascii="Arial" w:eastAsia="Times New Roman" w:hAnsi="Arial" w:cs="Arial"/>
          <w:b/>
          <w:color w:val="000000"/>
        </w:rPr>
        <w:t>obert Collman</w:t>
      </w:r>
    </w:p>
    <w:p w14:paraId="4DAD4DFB" w14:textId="020A9D20" w:rsidR="00792A87" w:rsidRPr="00372D77" w:rsidRDefault="00792A87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72D77">
        <w:rPr>
          <w:rFonts w:ascii="Arial" w:eastAsia="Times New Roman" w:hAnsi="Arial" w:cs="Arial"/>
          <w:b/>
          <w:color w:val="000000"/>
        </w:rPr>
        <w:t>Library Trustee</w:t>
      </w:r>
      <w:r w:rsidR="001F06C2">
        <w:rPr>
          <w:rFonts w:ascii="Arial" w:eastAsia="Times New Roman" w:hAnsi="Arial" w:cs="Arial"/>
          <w:b/>
          <w:color w:val="000000"/>
        </w:rPr>
        <w:t>.…………………….</w:t>
      </w:r>
      <w:r w:rsidR="001F06C2">
        <w:rPr>
          <w:rFonts w:ascii="Arial" w:eastAsia="Times New Roman" w:hAnsi="Arial" w:cs="Arial"/>
          <w:b/>
          <w:color w:val="000000"/>
        </w:rPr>
        <w:tab/>
      </w:r>
      <w:r w:rsidRPr="00372D77">
        <w:rPr>
          <w:rFonts w:ascii="Arial" w:eastAsia="Times New Roman" w:hAnsi="Arial" w:cs="Arial"/>
          <w:b/>
          <w:color w:val="000000"/>
        </w:rPr>
        <w:t>William Mellekas (3-yr.)</w:t>
      </w:r>
    </w:p>
    <w:p w14:paraId="0C958408" w14:textId="6C3A8A92" w:rsidR="00792A87" w:rsidRPr="00372D77" w:rsidRDefault="001F06C2" w:rsidP="00792A8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Library Trustee……………………..</w:t>
      </w:r>
      <w:r>
        <w:rPr>
          <w:rFonts w:ascii="Arial" w:eastAsia="Times New Roman" w:hAnsi="Arial" w:cs="Arial"/>
          <w:b/>
          <w:color w:val="000000"/>
        </w:rPr>
        <w:tab/>
        <w:t>E</w:t>
      </w:r>
      <w:r w:rsidR="00792A87" w:rsidRPr="00372D77">
        <w:rPr>
          <w:rFonts w:ascii="Arial" w:eastAsia="Times New Roman" w:hAnsi="Arial" w:cs="Arial"/>
          <w:b/>
          <w:color w:val="000000"/>
        </w:rPr>
        <w:t>lizabeth Andrews (3-yr.)</w:t>
      </w:r>
    </w:p>
    <w:p w14:paraId="2E0B8C55" w14:textId="035D031A" w:rsidR="00EA76E3" w:rsidRDefault="001F06C2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Library Trustee……………………..</w:t>
      </w:r>
      <w:r>
        <w:rPr>
          <w:rFonts w:ascii="Arial" w:eastAsia="Times New Roman" w:hAnsi="Arial" w:cs="Arial"/>
          <w:b/>
          <w:color w:val="000000"/>
        </w:rPr>
        <w:tab/>
      </w:r>
      <w:r w:rsidR="00792A87" w:rsidRPr="00372D77">
        <w:rPr>
          <w:rFonts w:ascii="Arial" w:eastAsia="Times New Roman" w:hAnsi="Arial" w:cs="Arial"/>
          <w:b/>
          <w:color w:val="000000"/>
        </w:rPr>
        <w:t>Jade Monahan (1-yr.)</w:t>
      </w:r>
    </w:p>
    <w:p w14:paraId="681CA4F4" w14:textId="73714B95" w:rsidR="00792A87" w:rsidRDefault="00792A87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2 – Zoning Ordinance Amendments</w:t>
      </w:r>
    </w:p>
    <w:p w14:paraId="5C6D7AC1" w14:textId="0E05ACF4" w:rsidR="00792A87" w:rsidRDefault="00792A87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Passed:</w:t>
      </w:r>
      <w:r>
        <w:rPr>
          <w:rFonts w:ascii="Arial" w:eastAsia="Times New Roman" w:hAnsi="Arial" w:cs="Arial"/>
          <w:b/>
          <w:color w:val="000000"/>
        </w:rPr>
        <w:tab/>
        <w:t>Yes – 106</w:t>
      </w:r>
      <w:r>
        <w:rPr>
          <w:rFonts w:ascii="Arial" w:eastAsia="Times New Roman" w:hAnsi="Arial" w:cs="Arial"/>
          <w:b/>
          <w:color w:val="000000"/>
        </w:rPr>
        <w:tab/>
        <w:t>No – 31</w:t>
      </w:r>
    </w:p>
    <w:p w14:paraId="54E634E5" w14:textId="1A4D6BF0" w:rsidR="00792A87" w:rsidRPr="001F06C2" w:rsidRDefault="00792A87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 – Town Line Item Budget</w:t>
      </w:r>
      <w:bookmarkStart w:id="0" w:name="_GoBack"/>
      <w:bookmarkEnd w:id="0"/>
    </w:p>
    <w:p w14:paraId="0339FACD" w14:textId="224CA189" w:rsidR="00792A87" w:rsidRDefault="00792A87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Motion to reduce budget by $45,400.00</w:t>
      </w:r>
      <w:r w:rsidR="00C0506C">
        <w:rPr>
          <w:rFonts w:ascii="Arial" w:eastAsia="Times New Roman" w:hAnsi="Arial" w:cs="Arial"/>
          <w:b/>
          <w:color w:val="000000"/>
        </w:rPr>
        <w:t xml:space="preserve"> for a </w:t>
      </w:r>
      <w:r>
        <w:rPr>
          <w:rFonts w:ascii="Arial" w:eastAsia="Times New Roman" w:hAnsi="Arial" w:cs="Arial"/>
          <w:b/>
          <w:color w:val="000000"/>
        </w:rPr>
        <w:t>total</w:t>
      </w:r>
      <w:r w:rsidR="00C0506C">
        <w:rPr>
          <w:rFonts w:ascii="Arial" w:eastAsia="Times New Roman" w:hAnsi="Arial" w:cs="Arial"/>
          <w:b/>
          <w:color w:val="000000"/>
        </w:rPr>
        <w:t xml:space="preserve"> budget of</w:t>
      </w:r>
      <w:r>
        <w:rPr>
          <w:rFonts w:ascii="Arial" w:eastAsia="Times New Roman" w:hAnsi="Arial" w:cs="Arial"/>
          <w:b/>
          <w:color w:val="000000"/>
        </w:rPr>
        <w:t xml:space="preserve"> $1,848,565.00</w:t>
      </w:r>
      <w:r w:rsidR="00C0506C">
        <w:rPr>
          <w:rFonts w:ascii="Arial" w:eastAsia="Times New Roman" w:hAnsi="Arial" w:cs="Arial"/>
          <w:b/>
          <w:color w:val="000000"/>
        </w:rPr>
        <w:t xml:space="preserve"> - Passed</w:t>
      </w:r>
    </w:p>
    <w:p w14:paraId="68643729" w14:textId="3F1E616D" w:rsidR="00792A87" w:rsidRDefault="00792A87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4 </w:t>
      </w:r>
      <w:r w:rsidR="00A45725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A45725">
        <w:rPr>
          <w:rFonts w:ascii="Arial" w:eastAsia="Times New Roman" w:hAnsi="Arial" w:cs="Arial"/>
          <w:color w:val="000000"/>
        </w:rPr>
        <w:t>Abbie Greenleaf Library</w:t>
      </w:r>
      <w:r w:rsidR="00A45725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color w:val="000000"/>
        </w:rPr>
        <w:tab/>
      </w:r>
      <w:r w:rsidR="00A45725">
        <w:rPr>
          <w:rFonts w:ascii="Arial" w:eastAsia="Times New Roman" w:hAnsi="Arial" w:cs="Arial"/>
          <w:b/>
          <w:color w:val="000000"/>
        </w:rPr>
        <w:t>Passed</w:t>
      </w:r>
    </w:p>
    <w:p w14:paraId="33DC4F56" w14:textId="0EC98B64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5 – Tri-Town Transfer Station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4F53578" w14:textId="239CCF78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6 – Water Department Budget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1CFFA45" w14:textId="6992EBE8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7 – Appropriate to CRF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471115A" w14:textId="52881692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8 – Appropriate to ETF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9D6C17F" w14:textId="2E117ECA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9 – Dow Field Maintenance Fund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039E239" w14:textId="6DA7C029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10 – Recreation Van Fund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783D4B0" w14:textId="2DD98753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11 – Rink Surface Fund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0D293C32" w14:textId="27009F94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12 – 2018 Fundraising &amp; Donations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DF6B5D9" w14:textId="5AA4C266" w:rsidR="00A45725" w:rsidRDefault="00A45725" w:rsidP="00792A8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13 – Highway Department Truck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Amended – Passed</w:t>
      </w:r>
    </w:p>
    <w:p w14:paraId="58401685" w14:textId="447C51D1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14 – Handicap Lift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05B9145" w14:textId="2C38024C" w:rsidR="00A45725" w:rsidRDefault="00A45725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15 – Demolish Building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BBCEBC2" w14:textId="041FC8B4" w:rsidR="00A45725" w:rsidRDefault="007D6F92" w:rsidP="00792A87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16 – Cemetery Maintenance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52635DEF" w14:textId="363F43DC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17 – Cemetery Trustees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Amended – Passed</w:t>
      </w:r>
    </w:p>
    <w:p w14:paraId="31FF13E5" w14:textId="59A667B7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Agents to Expend</w:t>
      </w:r>
    </w:p>
    <w:p w14:paraId="5FE5C6BF" w14:textId="0D06837A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4DEE9CFC" w14:textId="6BA293C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18 – Cemetery Restoration Fund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A1284C4" w14:textId="06CBDF5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643B49E" w14:textId="45A56F5F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Article 19 – Cemetery Maintenance Fund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Amended – Passed</w:t>
      </w:r>
    </w:p>
    <w:p w14:paraId="3CA714CA" w14:textId="76AE5C4F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1A1849DF" w14:textId="0B8C5F0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20 – Transfer Station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Failed</w:t>
      </w:r>
    </w:p>
    <w:p w14:paraId="23264D83" w14:textId="0F78566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696C57F" w14:textId="7F378622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Article 21 – Transfer Station Recycling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1021C3DC" w14:textId="1060DAC5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22 – Transfer Station Equipment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EB561D3" w14:textId="3F76C69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AACD709" w14:textId="460095A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23 – Authority to Rent/Lease Ppty.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Failed</w:t>
      </w:r>
    </w:p>
    <w:p w14:paraId="1F7972B2" w14:textId="1131E066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17A5257" w14:textId="2B496BD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24 – Acquisition/Sale of Property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Failed</w:t>
      </w:r>
    </w:p>
    <w:p w14:paraId="3ABAF2AB" w14:textId="30FC629D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D5FE85E" w14:textId="690CE58A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25 – Trail Side Road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ECECC28" w14:textId="4E7AD905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9E48163" w14:textId="7FB885A8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26 – Balancing Rock Road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4EC7CF5" w14:textId="5F82B7D1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34D2AD96" w14:textId="28349DD4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27 – Authority to Accept Streets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Failed</w:t>
      </w:r>
    </w:p>
    <w:p w14:paraId="05979487" w14:textId="2329AF99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1424F09" w14:textId="616962EC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28 – Welfare Expendable Trust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304F517" w14:textId="103B48C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D63B077" w14:textId="53006A0F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29 – Renewable Energy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Amended – Passed</w:t>
      </w:r>
    </w:p>
    <w:p w14:paraId="70B081AF" w14:textId="51F194C5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3BE522CE" w14:textId="70EA4AF1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30 – Franconia Notch Chamber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6749F124" w14:textId="10359719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>Of Commerce</w:t>
      </w:r>
    </w:p>
    <w:p w14:paraId="72F249BC" w14:textId="54039F37" w:rsidR="007D6F92" w:rsidRDefault="007D6F92" w:rsidP="007D6F92">
      <w:pPr>
        <w:spacing w:after="0"/>
        <w:rPr>
          <w:rFonts w:ascii="Arial" w:eastAsia="Times New Roman" w:hAnsi="Arial" w:cs="Arial"/>
          <w:color w:val="000000"/>
        </w:rPr>
      </w:pPr>
    </w:p>
    <w:p w14:paraId="29FFECCE" w14:textId="0174F114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31 – Adaptive Sports Partners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E51480E" w14:textId="0F463F58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4F8D489" w14:textId="100869C9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32 – American Red Cross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2DCEF998" w14:textId="784A112F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260D932" w14:textId="23D0FD96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33 – ACHS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187937B8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7D5B5E8A" w14:textId="49CBB2E2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34 – Boys &amp; Girls Club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C823787" w14:textId="3546C606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48D5C148" w14:textId="77612D3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35 – Bridge House Shelter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B64BAB3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725B532B" w14:textId="0DFAC74D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36 – CASA of NH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727B19D" w14:textId="34929946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1D8ACC2" w14:textId="5A3B189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37 – Center for New Beginnings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0685AD4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7E71545F" w14:textId="33279180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38 – </w:t>
      </w:r>
      <w:r w:rsidR="00EA56E4">
        <w:rPr>
          <w:rFonts w:ascii="Arial" w:eastAsia="Times New Roman" w:hAnsi="Arial" w:cs="Arial"/>
          <w:color w:val="000000"/>
        </w:rPr>
        <w:t>Franconia Children’s Center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70EE79F" w14:textId="5CBECD2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9158147" w14:textId="164C6158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3</w:t>
      </w:r>
      <w:r w:rsidR="00EA56E4">
        <w:rPr>
          <w:rFonts w:ascii="Arial" w:eastAsia="Times New Roman" w:hAnsi="Arial" w:cs="Arial"/>
          <w:color w:val="000000"/>
        </w:rPr>
        <w:t>9</w:t>
      </w:r>
      <w:r>
        <w:rPr>
          <w:rFonts w:ascii="Arial" w:eastAsia="Times New Roman" w:hAnsi="Arial" w:cs="Arial"/>
          <w:color w:val="000000"/>
        </w:rPr>
        <w:t xml:space="preserve"> – </w:t>
      </w:r>
      <w:r w:rsidR="00EA56E4">
        <w:rPr>
          <w:rFonts w:ascii="Arial" w:eastAsia="Times New Roman" w:hAnsi="Arial" w:cs="Arial"/>
          <w:color w:val="000000"/>
        </w:rPr>
        <w:t>Grafton County Senior</w:t>
      </w:r>
      <w:r w:rsidR="00EA56E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0B3F36ED" w14:textId="2018F95F" w:rsidR="00EA56E4" w:rsidRPr="00EA56E4" w:rsidRDefault="00EA56E4" w:rsidP="007D6F92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color w:val="000000"/>
        </w:rPr>
        <w:t>Citizen’s Council, Inc.</w:t>
      </w:r>
    </w:p>
    <w:p w14:paraId="290D62BA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01913C8F" w14:textId="3E34468B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EA56E4">
        <w:rPr>
          <w:rFonts w:ascii="Arial" w:eastAsia="Times New Roman" w:hAnsi="Arial" w:cs="Arial"/>
          <w:color w:val="000000"/>
        </w:rPr>
        <w:t>40</w:t>
      </w:r>
      <w:r>
        <w:rPr>
          <w:rFonts w:ascii="Arial" w:eastAsia="Times New Roman" w:hAnsi="Arial" w:cs="Arial"/>
          <w:color w:val="000000"/>
        </w:rPr>
        <w:t xml:space="preserve"> – </w:t>
      </w:r>
      <w:r w:rsidR="00EA56E4">
        <w:rPr>
          <w:rFonts w:ascii="Arial" w:eastAsia="Times New Roman" w:hAnsi="Arial" w:cs="Arial"/>
          <w:color w:val="000000"/>
        </w:rPr>
        <w:t>North Country Home Health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1ED128C3" w14:textId="3BCCFC43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4CD6246" w14:textId="7204E361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EA56E4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1 – </w:t>
      </w:r>
      <w:r w:rsidR="00EA56E4">
        <w:rPr>
          <w:rFonts w:ascii="Arial" w:eastAsia="Times New Roman" w:hAnsi="Arial" w:cs="Arial"/>
          <w:color w:val="000000"/>
        </w:rPr>
        <w:t>Northern Human Services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63FDB16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0AC4DC06" w14:textId="25287A01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EA56E4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 xml:space="preserve">2 – </w:t>
      </w:r>
      <w:r w:rsidR="00EA56E4">
        <w:rPr>
          <w:rFonts w:ascii="Arial" w:eastAsia="Times New Roman" w:hAnsi="Arial" w:cs="Arial"/>
          <w:color w:val="000000"/>
        </w:rPr>
        <w:t>Burch House</w:t>
      </w:r>
      <w:r w:rsidR="00EA56E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41F666AA" w14:textId="3D397D90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A4ED996" w14:textId="4071ABDB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Article </w:t>
      </w:r>
      <w:r w:rsidR="00EA56E4">
        <w:rPr>
          <w:rFonts w:ascii="Arial" w:eastAsia="Times New Roman" w:hAnsi="Arial" w:cs="Arial"/>
          <w:color w:val="000000"/>
        </w:rPr>
        <w:t>43</w:t>
      </w:r>
      <w:r>
        <w:rPr>
          <w:rFonts w:ascii="Arial" w:eastAsia="Times New Roman" w:hAnsi="Arial" w:cs="Arial"/>
          <w:color w:val="000000"/>
        </w:rPr>
        <w:t xml:space="preserve"> – </w:t>
      </w:r>
      <w:r w:rsidR="00EA56E4">
        <w:rPr>
          <w:rFonts w:ascii="Arial" w:eastAsia="Times New Roman" w:hAnsi="Arial" w:cs="Arial"/>
          <w:color w:val="000000"/>
        </w:rPr>
        <w:t>Tri-County CAP</w:t>
      </w:r>
      <w:r w:rsidR="00EA56E4">
        <w:rPr>
          <w:rFonts w:ascii="Arial" w:eastAsia="Times New Roman" w:hAnsi="Arial" w:cs="Arial"/>
          <w:color w:val="000000"/>
        </w:rPr>
        <w:tab/>
      </w:r>
      <w:r w:rsidR="00EA56E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1DFE41FC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3E362901" w14:textId="1F50B7ED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Article </w:t>
      </w:r>
      <w:r w:rsidR="00EA56E4">
        <w:rPr>
          <w:rFonts w:ascii="Arial" w:eastAsia="Times New Roman" w:hAnsi="Arial" w:cs="Arial"/>
          <w:color w:val="000000"/>
        </w:rPr>
        <w:t>44</w:t>
      </w:r>
      <w:r>
        <w:rPr>
          <w:rFonts w:ascii="Arial" w:eastAsia="Times New Roman" w:hAnsi="Arial" w:cs="Arial"/>
          <w:color w:val="000000"/>
        </w:rPr>
        <w:t xml:space="preserve"> – </w:t>
      </w:r>
      <w:r w:rsidR="00EA56E4">
        <w:rPr>
          <w:rFonts w:ascii="Arial" w:eastAsia="Times New Roman" w:hAnsi="Arial" w:cs="Arial"/>
          <w:color w:val="000000"/>
        </w:rPr>
        <w:t>Tri-County Transit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Passed</w:t>
      </w:r>
    </w:p>
    <w:p w14:paraId="76ACC707" w14:textId="7C63CCDE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45 – Combine Non-Profit Requests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Failed</w:t>
      </w:r>
    </w:p>
    <w:p w14:paraId="1BB74C19" w14:textId="61EF20D7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DCBB611" w14:textId="3FFBA93B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46 – To hear reports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Waived</w:t>
      </w:r>
    </w:p>
    <w:p w14:paraId="349818BF" w14:textId="49FA28D5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1CFD5E3B" w14:textId="30762904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Article 47 – Transact any other business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None</w:t>
      </w:r>
    </w:p>
    <w:p w14:paraId="40105D3D" w14:textId="4ED5BE62" w:rsid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78F58B8B" w14:textId="3EA0731A" w:rsidR="00EA56E4" w:rsidRPr="00EA56E4" w:rsidRDefault="00EA56E4" w:rsidP="007D6F92">
      <w:pPr>
        <w:spacing w:after="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Meeting adjourned at 11:30 pm</w:t>
      </w:r>
    </w:p>
    <w:p w14:paraId="6192DDAB" w14:textId="77777777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2B880E5" w14:textId="0B35B54D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678F1DD" w14:textId="77777777" w:rsidR="007D6F92" w:rsidRP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0602FDED" w14:textId="3BD42F8F" w:rsid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56315F35" w14:textId="77777777" w:rsidR="007D6F92" w:rsidRPr="007D6F92" w:rsidRDefault="007D6F92" w:rsidP="007D6F92">
      <w:pPr>
        <w:spacing w:after="0"/>
        <w:rPr>
          <w:rFonts w:ascii="Arial" w:eastAsia="Times New Roman" w:hAnsi="Arial" w:cs="Arial"/>
          <w:b/>
          <w:color w:val="000000"/>
        </w:rPr>
      </w:pPr>
    </w:p>
    <w:p w14:paraId="2DA5E9D8" w14:textId="189710BE" w:rsidR="007D6F92" w:rsidRDefault="007D6F92" w:rsidP="00792A87"/>
    <w:p w14:paraId="766A0AE2" w14:textId="0C05E81D" w:rsidR="007D6F92" w:rsidRPr="007D6F92" w:rsidRDefault="007D6F92" w:rsidP="00792A87"/>
    <w:sectPr w:rsidR="007D6F92" w:rsidRPr="007D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C5"/>
    <w:rsid w:val="001361C5"/>
    <w:rsid w:val="001F06C2"/>
    <w:rsid w:val="00792A87"/>
    <w:rsid w:val="007D6F92"/>
    <w:rsid w:val="00A45725"/>
    <w:rsid w:val="00C0506C"/>
    <w:rsid w:val="00C37656"/>
    <w:rsid w:val="00DB2541"/>
    <w:rsid w:val="00EA56E4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064"/>
  <w15:chartTrackingRefBased/>
  <w15:docId w15:val="{32DB32BC-FBA8-4226-8AD0-7EBE13F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3</cp:revision>
  <dcterms:created xsi:type="dcterms:W3CDTF">2019-03-14T18:05:00Z</dcterms:created>
  <dcterms:modified xsi:type="dcterms:W3CDTF">2019-03-14T20:04:00Z</dcterms:modified>
</cp:coreProperties>
</file>